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D843A" w14:textId="03E8F7E1" w:rsidR="003D3A8D" w:rsidRDefault="006F6AE5">
      <w:r>
        <w:t>Nov. 10, 2022</w:t>
      </w:r>
    </w:p>
    <w:p w14:paraId="1B7A30A2" w14:textId="195BCB32" w:rsidR="006F6AE5" w:rsidRDefault="006F6AE5">
      <w:r>
        <w:t>VCS Board Personnel Meeting</w:t>
      </w:r>
    </w:p>
    <w:p w14:paraId="718F0C5C" w14:textId="59947468" w:rsidR="006F6AE5" w:rsidRDefault="006F6AE5">
      <w:r>
        <w:t>4 p.m.</w:t>
      </w:r>
    </w:p>
    <w:p w14:paraId="2F429CEA" w14:textId="298A7C66" w:rsidR="006F6AE5" w:rsidRDefault="006F6AE5"/>
    <w:p w14:paraId="40D32228" w14:textId="05C0391A" w:rsidR="006F6AE5" w:rsidRDefault="006F6AE5">
      <w:r>
        <w:t>Interview Sam O’Brien</w:t>
      </w:r>
    </w:p>
    <w:p w14:paraId="2CBE2B34" w14:textId="168C3DD0" w:rsidR="006F6AE5" w:rsidRDefault="006F6AE5"/>
    <w:p w14:paraId="1D2C18D3" w14:textId="490A63FA" w:rsidR="006F6AE5" w:rsidRDefault="006F6AE5">
      <w:r>
        <w:t>Present: Marit Kringstad, Sue Beaton, Jodi Summit, Karin Schmidt</w:t>
      </w:r>
    </w:p>
    <w:p w14:paraId="2EAA5B84" w14:textId="76050222" w:rsidR="006F6AE5" w:rsidRDefault="006F6AE5">
      <w:r>
        <w:t xml:space="preserve">On </w:t>
      </w:r>
      <w:proofErr w:type="spellStart"/>
      <w:r>
        <w:t>googlemeet</w:t>
      </w:r>
      <w:proofErr w:type="spellEnd"/>
      <w:r>
        <w:t>: Sarah Ramponi, Pam Zahn</w:t>
      </w:r>
    </w:p>
    <w:p w14:paraId="7936D7D0" w14:textId="584F26C2" w:rsidR="006F6AE5" w:rsidRDefault="006F6AE5">
      <w:r>
        <w:t>Guest: Sam O’Brien</w:t>
      </w:r>
    </w:p>
    <w:p w14:paraId="6F8EBB36" w14:textId="51B1058C" w:rsidR="00702465" w:rsidRDefault="00702465"/>
    <w:p w14:paraId="0F2E9A50" w14:textId="0B379C06" w:rsidR="00702465" w:rsidRDefault="00702465">
      <w:r>
        <w:t>The personnel committee held a formal interview with director candidate Sam O’Brien. O’Brien detailed his experience as a teacher, charter school director, and charter school business manager. He answered many questions put forward by board members and school staff who attended the meeting. The committee voted to recommend that the board offer O’Brien the job.</w:t>
      </w:r>
    </w:p>
    <w:p w14:paraId="5DC311A5" w14:textId="1F88C3EE" w:rsidR="006F6AE5" w:rsidRDefault="006F6AE5"/>
    <w:p w14:paraId="4D0DFD9C" w14:textId="77777777" w:rsidR="00A975AB" w:rsidRDefault="00A975AB"/>
    <w:p w14:paraId="0BC57D2E" w14:textId="77777777" w:rsidR="003061B8" w:rsidRDefault="003061B8"/>
    <w:sectPr w:rsidR="003061B8" w:rsidSect="00130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AE5"/>
    <w:rsid w:val="00130714"/>
    <w:rsid w:val="003061B8"/>
    <w:rsid w:val="003802F6"/>
    <w:rsid w:val="003D3FF9"/>
    <w:rsid w:val="006F6AE5"/>
    <w:rsid w:val="00702465"/>
    <w:rsid w:val="00746FEB"/>
    <w:rsid w:val="00A975AB"/>
    <w:rsid w:val="00D20220"/>
    <w:rsid w:val="00EA3A53"/>
    <w:rsid w:val="00F64E88"/>
    <w:rsid w:val="00FF6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CB125B"/>
  <w14:defaultImageDpi w14:val="32767"/>
  <w15:chartTrackingRefBased/>
  <w15:docId w15:val="{3B5E90B7-E240-3246-8D31-C1209FA9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1029</TotalTime>
  <Pages>1</Pages>
  <Words>84</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Summit</dc:creator>
  <cp:keywords/>
  <dc:description/>
  <cp:lastModifiedBy>Jodi Summit</cp:lastModifiedBy>
  <cp:revision>5</cp:revision>
  <dcterms:created xsi:type="dcterms:W3CDTF">2022-11-10T21:54:00Z</dcterms:created>
  <dcterms:modified xsi:type="dcterms:W3CDTF">2022-11-16T18:14:00Z</dcterms:modified>
</cp:coreProperties>
</file>