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55B89" w14:textId="422835CB" w:rsidR="00E71D7C" w:rsidRDefault="00E71D7C" w:rsidP="00E71D7C">
      <w:pPr>
        <w:pStyle w:val="BasicParagraph"/>
        <w:jc w:val="center"/>
        <w:rPr>
          <w:rFonts w:ascii="Minion Pro Cond" w:hAnsi="Minion Pro Cond" w:cs="Minion Pro Cond"/>
          <w:b/>
          <w:bCs/>
          <w:sz w:val="28"/>
          <w:szCs w:val="28"/>
        </w:rPr>
      </w:pPr>
      <w:r>
        <w:rPr>
          <w:rFonts w:ascii="Minion Pro Cond" w:hAnsi="Minion Pro Cond" w:cs="Minion Pro Cond"/>
          <w:b/>
          <w:bCs/>
          <w:sz w:val="28"/>
          <w:szCs w:val="28"/>
        </w:rPr>
        <w:t>Vermilion Country School</w:t>
      </w:r>
    </w:p>
    <w:p w14:paraId="1BA489A9" w14:textId="2411D059" w:rsidR="00E71D7C" w:rsidRDefault="00E71D7C" w:rsidP="00E71D7C">
      <w:pPr>
        <w:pStyle w:val="BasicParagraph"/>
        <w:jc w:val="center"/>
      </w:pPr>
      <w:r>
        <w:rPr>
          <w:rFonts w:ascii="Minion Pro Cond" w:hAnsi="Minion Pro Cond" w:cs="Minion Pro Cond"/>
          <w:b/>
          <w:bCs/>
          <w:sz w:val="28"/>
          <w:szCs w:val="28"/>
        </w:rPr>
        <w:t>Board Finance Meeting</w:t>
      </w:r>
    </w:p>
    <w:p w14:paraId="37955064" w14:textId="044B222E" w:rsidR="00E71D7C" w:rsidRDefault="00E71D7C" w:rsidP="00E71D7C">
      <w:pPr>
        <w:pStyle w:val="BasicParagraph"/>
        <w:jc w:val="center"/>
      </w:pPr>
      <w:r>
        <w:t xml:space="preserve">June 13, </w:t>
      </w:r>
      <w:proofErr w:type="gramStart"/>
      <w:r>
        <w:t>2022</w:t>
      </w:r>
      <w:proofErr w:type="gramEnd"/>
      <w:r>
        <w:t xml:space="preserve"> at 4</w:t>
      </w:r>
      <w:r>
        <w:t>:11</w:t>
      </w:r>
      <w:r>
        <w:t xml:space="preserve"> p.m.</w:t>
      </w:r>
    </w:p>
    <w:p w14:paraId="47A922E3" w14:textId="440FCD9F" w:rsidR="003D3A8D" w:rsidRDefault="00E71D7C" w:rsidP="00E71D7C">
      <w:r>
        <w:t>Present: Jodi Summit, Karin Schmidt</w:t>
      </w:r>
    </w:p>
    <w:p w14:paraId="2D5031FE" w14:textId="49CC8AA2" w:rsidR="00E71D7C" w:rsidRDefault="00E71D7C" w:rsidP="00E71D7C">
      <w:r>
        <w:t>Absent: Sue Beaton (excused)</w:t>
      </w:r>
    </w:p>
    <w:p w14:paraId="46EF3FEB" w14:textId="508A9CD8" w:rsidR="00E71D7C" w:rsidRDefault="00E71D7C" w:rsidP="00E71D7C">
      <w:r>
        <w:t>Also present: Pam Zahn</w:t>
      </w:r>
    </w:p>
    <w:p w14:paraId="70AFEAD3" w14:textId="27D0911F" w:rsidR="00E71D7C" w:rsidRDefault="00E71D7C" w:rsidP="00E71D7C"/>
    <w:p w14:paraId="075C1E78" w14:textId="374E0914" w:rsidR="00E71D7C" w:rsidRDefault="00E71D7C" w:rsidP="00E71D7C">
      <w:r>
        <w:t xml:space="preserve">The committee approved the 2022/23 draft budget presented by Pam Zahn, which will be approved at the June board meeting. </w:t>
      </w:r>
    </w:p>
    <w:sectPr w:rsidR="00E71D7C" w:rsidSect="001307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Minion Pro Cond">
    <w:panose1 w:val="02040706060201020203"/>
    <w:charset w:val="00"/>
    <w:family w:val="roman"/>
    <w:notTrueType/>
    <w:pitch w:val="variable"/>
    <w:sig w:usb0="E00002AF" w:usb1="5000E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D7C"/>
    <w:rsid w:val="00130714"/>
    <w:rsid w:val="00746FEB"/>
    <w:rsid w:val="00E7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D3502D"/>
  <w14:defaultImageDpi w14:val="32767"/>
  <w15:chartTrackingRefBased/>
  <w15:docId w15:val="{F27110B4-1BD0-4A46-B8F2-73D4BB1C8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E71D7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Summit</dc:creator>
  <cp:keywords/>
  <dc:description/>
  <cp:lastModifiedBy>Jodi Summit</cp:lastModifiedBy>
  <cp:revision>1</cp:revision>
  <dcterms:created xsi:type="dcterms:W3CDTF">2022-06-13T22:13:00Z</dcterms:created>
  <dcterms:modified xsi:type="dcterms:W3CDTF">2022-06-13T22:15:00Z</dcterms:modified>
</cp:coreProperties>
</file>