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ACAE" w14:textId="77777777" w:rsidR="004831BB" w:rsidRDefault="004831BB" w:rsidP="004831BB">
      <w:pPr>
        <w:pStyle w:val="BasicParagraph"/>
        <w:rPr>
          <w:b/>
          <w:bCs/>
        </w:rPr>
      </w:pPr>
      <w:bookmarkStart w:id="0" w:name="_GoBack"/>
      <w:bookmarkEnd w:id="0"/>
      <w:r>
        <w:rPr>
          <w:b/>
          <w:bCs/>
        </w:rPr>
        <w:t>Vermilion Country School</w:t>
      </w:r>
    </w:p>
    <w:p w14:paraId="5F2DFA01" w14:textId="77777777" w:rsidR="004831BB" w:rsidRDefault="004831BB" w:rsidP="004831BB">
      <w:pPr>
        <w:pStyle w:val="BasicParagraph"/>
        <w:rPr>
          <w:b/>
          <w:bCs/>
        </w:rPr>
      </w:pPr>
      <w:r>
        <w:rPr>
          <w:b/>
          <w:bCs/>
        </w:rPr>
        <w:t>March 24, 2022</w:t>
      </w:r>
    </w:p>
    <w:p w14:paraId="68A971D0" w14:textId="77777777" w:rsidR="004831BB" w:rsidRDefault="004831BB" w:rsidP="004831BB">
      <w:pPr>
        <w:pStyle w:val="BasicParagraph"/>
        <w:rPr>
          <w:b/>
          <w:bCs/>
        </w:rPr>
      </w:pPr>
      <w:r>
        <w:rPr>
          <w:b/>
          <w:bCs/>
        </w:rPr>
        <w:t>Regular Meeting at 4 p.m.</w:t>
      </w:r>
    </w:p>
    <w:p w14:paraId="1D33E732" w14:textId="77777777" w:rsidR="004831BB" w:rsidRDefault="004831BB" w:rsidP="004831BB">
      <w:pPr>
        <w:pStyle w:val="BasicParagraph"/>
        <w:rPr>
          <w:b/>
          <w:bCs/>
        </w:rPr>
      </w:pPr>
    </w:p>
    <w:p w14:paraId="328DDE5D" w14:textId="2E31BCF3" w:rsidR="004831BB" w:rsidRDefault="004831BB" w:rsidP="004831BB">
      <w:pPr>
        <w:pStyle w:val="BasicParagraph"/>
        <w:rPr>
          <w:b/>
          <w:bCs/>
        </w:rPr>
      </w:pPr>
      <w:r>
        <w:rPr>
          <w:b/>
          <w:bCs/>
        </w:rPr>
        <w:t>Present:</w:t>
      </w:r>
      <w:r w:rsidR="00007B0E">
        <w:rPr>
          <w:b/>
          <w:bCs/>
        </w:rPr>
        <w:t xml:space="preserve"> Karin Schmidt, Sue Beaton, Jodi Summit, Sarah Ramponi, Michelle Lubinski</w:t>
      </w:r>
    </w:p>
    <w:p w14:paraId="48C5D4A2" w14:textId="0827B747" w:rsidR="004831BB" w:rsidRDefault="004831BB" w:rsidP="004831BB">
      <w:pPr>
        <w:pStyle w:val="BasicParagraph"/>
        <w:rPr>
          <w:b/>
          <w:bCs/>
        </w:rPr>
      </w:pPr>
      <w:r>
        <w:rPr>
          <w:b/>
          <w:bCs/>
        </w:rPr>
        <w:t>Absent: Paula Herbranson (excused)</w:t>
      </w:r>
    </w:p>
    <w:p w14:paraId="60944E18" w14:textId="152E61C1" w:rsidR="00007B0E" w:rsidRDefault="00007B0E" w:rsidP="004831BB">
      <w:pPr>
        <w:pStyle w:val="BasicParagraph"/>
        <w:rPr>
          <w:b/>
          <w:bCs/>
        </w:rPr>
      </w:pPr>
      <w:r>
        <w:rPr>
          <w:b/>
          <w:bCs/>
        </w:rPr>
        <w:t>Also present: Mary McGrane, Pam Zahn (via video conference)</w:t>
      </w:r>
    </w:p>
    <w:p w14:paraId="2F68DB77" w14:textId="77777777" w:rsidR="00007B0E" w:rsidRDefault="00007B0E" w:rsidP="004831BB">
      <w:pPr>
        <w:pStyle w:val="BasicParagraph"/>
      </w:pPr>
    </w:p>
    <w:p w14:paraId="39BCB63C" w14:textId="77777777" w:rsidR="003F73EF" w:rsidRPr="003F73EF" w:rsidRDefault="004831BB" w:rsidP="004831BB">
      <w:pPr>
        <w:pStyle w:val="BasicParagraph"/>
        <w:rPr>
          <w:b/>
          <w:bCs/>
        </w:rPr>
      </w:pPr>
      <w:r w:rsidRPr="003F73EF">
        <w:rPr>
          <w:b/>
          <w:bCs/>
        </w:rPr>
        <w:t>1.3 Review and approve agenda</w:t>
      </w:r>
      <w:r w:rsidR="000B1907" w:rsidRPr="003F73EF">
        <w:rPr>
          <w:b/>
          <w:bCs/>
        </w:rPr>
        <w:t xml:space="preserve">- </w:t>
      </w:r>
    </w:p>
    <w:p w14:paraId="079858C6" w14:textId="2A91E2F6" w:rsidR="004831BB" w:rsidRDefault="000B1907" w:rsidP="004831BB">
      <w:pPr>
        <w:pStyle w:val="BasicParagraph"/>
      </w:pPr>
      <w:r>
        <w:t>Motion to approve agenda with addition of school calendar by Sue, second by Michelle- all yes</w:t>
      </w:r>
    </w:p>
    <w:p w14:paraId="7A92663D" w14:textId="77777777" w:rsidR="004831BB" w:rsidRDefault="004831BB" w:rsidP="004831BB">
      <w:pPr>
        <w:pStyle w:val="BasicParagraph"/>
      </w:pPr>
    </w:p>
    <w:p w14:paraId="5CC3BF68" w14:textId="5C92F1DD" w:rsidR="000B1907" w:rsidRPr="000B1907" w:rsidRDefault="004831BB" w:rsidP="004831BB">
      <w:pPr>
        <w:pStyle w:val="BasicParagraph"/>
        <w:rPr>
          <w:b/>
          <w:bCs/>
        </w:rPr>
      </w:pPr>
      <w:r>
        <w:rPr>
          <w:b/>
          <w:bCs/>
        </w:rPr>
        <w:t>2. Public input and announcements</w:t>
      </w:r>
    </w:p>
    <w:p w14:paraId="2650DBE2" w14:textId="7218E789" w:rsidR="004831BB" w:rsidRDefault="003F73EF" w:rsidP="004831BB">
      <w:pPr>
        <w:pStyle w:val="BasicParagraph"/>
      </w:pPr>
      <w:r>
        <w:t>None</w:t>
      </w:r>
    </w:p>
    <w:p w14:paraId="10994ED2" w14:textId="77777777" w:rsidR="003F73EF" w:rsidRDefault="003F73EF" w:rsidP="004831BB">
      <w:pPr>
        <w:pStyle w:val="BasicParagraph"/>
      </w:pPr>
    </w:p>
    <w:p w14:paraId="071038C8" w14:textId="77777777" w:rsidR="004831BB" w:rsidRDefault="004831BB" w:rsidP="004831BB">
      <w:pPr>
        <w:pStyle w:val="BasicParagraph"/>
      </w:pPr>
      <w:r>
        <w:rPr>
          <w:b/>
          <w:bCs/>
        </w:rPr>
        <w:t>3. Consent agenda</w:t>
      </w:r>
    </w:p>
    <w:p w14:paraId="145F15AB" w14:textId="40776868" w:rsidR="004831BB" w:rsidRDefault="004831BB" w:rsidP="004831BB">
      <w:pPr>
        <w:pStyle w:val="BasicParagraph"/>
      </w:pPr>
      <w:r>
        <w:t>3.1 Approve minutes from Feb. 24, 2022</w:t>
      </w:r>
      <w:r w:rsidR="003F73EF">
        <w:t>,</w:t>
      </w:r>
      <w:r>
        <w:t xml:space="preserve"> meeting</w:t>
      </w:r>
    </w:p>
    <w:p w14:paraId="1ECEFFC3" w14:textId="77777777" w:rsidR="004831BB" w:rsidRDefault="004831BB" w:rsidP="004831BB">
      <w:pPr>
        <w:pStyle w:val="BasicParagraph"/>
      </w:pPr>
      <w:r>
        <w:t>3.2 Approve hiring Chris Schuster as substitute bus driver</w:t>
      </w:r>
    </w:p>
    <w:p w14:paraId="0636AFFD" w14:textId="0C559982" w:rsidR="004831BB" w:rsidRDefault="004831BB" w:rsidP="004831BB">
      <w:pPr>
        <w:pStyle w:val="BasicParagraph"/>
      </w:pPr>
      <w:r>
        <w:t xml:space="preserve">3.3 Seat </w:t>
      </w:r>
      <w:proofErr w:type="gramStart"/>
      <w:r>
        <w:t>newly-elected</w:t>
      </w:r>
      <w:proofErr w:type="gramEnd"/>
      <w:r>
        <w:t xml:space="preserve"> board members Sue Beaton, Sarah Ramponi, Michelle Lubinski</w:t>
      </w:r>
    </w:p>
    <w:p w14:paraId="4AEECB1F" w14:textId="4E7F578E" w:rsidR="000B1907" w:rsidRDefault="000B1907" w:rsidP="004831BB">
      <w:pPr>
        <w:pStyle w:val="BasicParagraph"/>
      </w:pPr>
      <w:r>
        <w:t>Motion to approve consent agenda by Karin, second by Marit- all yes</w:t>
      </w:r>
    </w:p>
    <w:p w14:paraId="7B0A2FB5" w14:textId="77777777" w:rsidR="004831BB" w:rsidRDefault="004831BB" w:rsidP="004831BB">
      <w:pPr>
        <w:pStyle w:val="BasicParagraph"/>
      </w:pPr>
    </w:p>
    <w:p w14:paraId="50D538CD" w14:textId="77777777" w:rsidR="004831BB" w:rsidRDefault="004831BB" w:rsidP="004831BB">
      <w:pPr>
        <w:pStyle w:val="BasicParagraph"/>
      </w:pPr>
      <w:r>
        <w:rPr>
          <w:b/>
          <w:bCs/>
        </w:rPr>
        <w:t>4. Financials</w:t>
      </w:r>
    </w:p>
    <w:p w14:paraId="1EF0E8AA" w14:textId="6D2EBDB8" w:rsidR="004831BB" w:rsidRDefault="004831BB" w:rsidP="004831BB">
      <w:pPr>
        <w:pStyle w:val="BasicParagraph"/>
      </w:pPr>
      <w:r>
        <w:t>4.1 Financial report for February 2022</w:t>
      </w:r>
    </w:p>
    <w:p w14:paraId="353131EF" w14:textId="15DC36BC" w:rsidR="001A5400" w:rsidRDefault="001A5400" w:rsidP="004831BB">
      <w:pPr>
        <w:pStyle w:val="BasicParagraph"/>
      </w:pPr>
      <w:r>
        <w:t>Deposits of $65,281.21</w:t>
      </w:r>
    </w:p>
    <w:p w14:paraId="3C2C93F4" w14:textId="6C98396F" w:rsidR="001A5400" w:rsidRDefault="001A5400" w:rsidP="004831BB">
      <w:pPr>
        <w:pStyle w:val="BasicParagraph"/>
      </w:pPr>
      <w:r>
        <w:t xml:space="preserve">Revenue posted to </w:t>
      </w:r>
      <w:proofErr w:type="spellStart"/>
      <w:r>
        <w:t>SmartFinance</w:t>
      </w:r>
      <w:proofErr w:type="spellEnd"/>
      <w:r>
        <w:t>- $55,281.21</w:t>
      </w:r>
    </w:p>
    <w:p w14:paraId="26E04C70" w14:textId="761C7414" w:rsidR="001A5400" w:rsidRDefault="001A5400" w:rsidP="004831BB">
      <w:pPr>
        <w:pStyle w:val="BasicParagraph"/>
      </w:pPr>
      <w:r>
        <w:t>(</w:t>
      </w:r>
      <w:proofErr w:type="gramStart"/>
      <w:r>
        <w:t>difference</w:t>
      </w:r>
      <w:proofErr w:type="gramEnd"/>
      <w:r>
        <w:t xml:space="preserve"> is transfer from LOC)</w:t>
      </w:r>
    </w:p>
    <w:p w14:paraId="3C9E24AB" w14:textId="6A9C3324" w:rsidR="001A5400" w:rsidRDefault="001A5400" w:rsidP="004831BB">
      <w:pPr>
        <w:pStyle w:val="BasicParagraph"/>
      </w:pPr>
      <w:r>
        <w:t xml:space="preserve">Expenses posted to </w:t>
      </w:r>
      <w:proofErr w:type="spellStart"/>
      <w:r>
        <w:t>SmartFinance</w:t>
      </w:r>
      <w:proofErr w:type="spellEnd"/>
      <w:r>
        <w:t>- $65,559.65</w:t>
      </w:r>
    </w:p>
    <w:p w14:paraId="0562EE28" w14:textId="064EB529" w:rsidR="001A5400" w:rsidRDefault="001A5400" w:rsidP="004831BB">
      <w:pPr>
        <w:pStyle w:val="BasicParagraph"/>
      </w:pPr>
      <w:r>
        <w:t>Withdrawals of $65,608.80 (difference of $49.15)</w:t>
      </w:r>
    </w:p>
    <w:p w14:paraId="14889FD1" w14:textId="5867D80F" w:rsidR="000B1907" w:rsidRDefault="000B1907" w:rsidP="004831BB">
      <w:pPr>
        <w:pStyle w:val="BasicParagraph"/>
      </w:pPr>
    </w:p>
    <w:p w14:paraId="7527C9C0" w14:textId="5A3ADBD4" w:rsidR="005F651C" w:rsidRDefault="005F651C" w:rsidP="004831BB">
      <w:pPr>
        <w:pStyle w:val="BasicParagraph"/>
      </w:pPr>
      <w:r>
        <w:t>Cash flow is still an issue, will make up those funds next summer and fal</w:t>
      </w:r>
      <w:r w:rsidR="006411BE">
        <w:t>l</w:t>
      </w:r>
    </w:p>
    <w:p w14:paraId="1F102E75" w14:textId="0EEF8F3F" w:rsidR="006411BE" w:rsidRDefault="006411BE" w:rsidP="004831BB">
      <w:pPr>
        <w:pStyle w:val="BasicParagraph"/>
      </w:pPr>
      <w:r>
        <w:t>Working on final budget revisions, making sure all grant funds are included</w:t>
      </w:r>
    </w:p>
    <w:p w14:paraId="175710EC" w14:textId="2F2F5510" w:rsidR="006411BE" w:rsidRDefault="006411BE" w:rsidP="004831BB">
      <w:pPr>
        <w:pStyle w:val="BasicParagraph"/>
      </w:pPr>
      <w:r>
        <w:t>Five or six new funding streams to add in</w:t>
      </w:r>
    </w:p>
    <w:p w14:paraId="506C89D8" w14:textId="21D9C216" w:rsidR="008E757C" w:rsidRDefault="008E757C" w:rsidP="004831BB">
      <w:pPr>
        <w:pStyle w:val="BasicParagraph"/>
      </w:pPr>
      <w:r>
        <w:t>All the new grant applications are approved</w:t>
      </w:r>
    </w:p>
    <w:p w14:paraId="03D60E80" w14:textId="0E7174B1" w:rsidR="008E757C" w:rsidRDefault="008E757C" w:rsidP="004831BB">
      <w:pPr>
        <w:pStyle w:val="BasicParagraph"/>
      </w:pPr>
      <w:r>
        <w:t>Will send us a revised budget prior to next meeting</w:t>
      </w:r>
    </w:p>
    <w:p w14:paraId="31965E61" w14:textId="676ACEB1" w:rsidR="008E757C" w:rsidRDefault="008E757C" w:rsidP="004831BB">
      <w:pPr>
        <w:pStyle w:val="BasicParagraph"/>
      </w:pPr>
      <w:r>
        <w:t>Will set and post a board finance committee meeting once we receive the revised budget</w:t>
      </w:r>
    </w:p>
    <w:p w14:paraId="07884A60" w14:textId="1299F1D6" w:rsidR="008E757C" w:rsidRDefault="008E757C" w:rsidP="004831BB">
      <w:pPr>
        <w:pStyle w:val="BasicParagraph"/>
      </w:pPr>
    </w:p>
    <w:p w14:paraId="0FE9A9A4" w14:textId="3048F71B" w:rsidR="008E757C" w:rsidRDefault="008E757C" w:rsidP="004831BB">
      <w:pPr>
        <w:pStyle w:val="BasicParagraph"/>
      </w:pPr>
      <w:r>
        <w:t>Motion to approve the financial for February by Sarah, second by Marit- all yes</w:t>
      </w:r>
    </w:p>
    <w:p w14:paraId="1B1A9395" w14:textId="77777777" w:rsidR="004831BB" w:rsidRDefault="004831BB" w:rsidP="004831BB">
      <w:pPr>
        <w:pStyle w:val="BasicParagraph"/>
      </w:pPr>
    </w:p>
    <w:p w14:paraId="659C7C17" w14:textId="77777777" w:rsidR="004831BB" w:rsidRDefault="004831BB" w:rsidP="004831BB">
      <w:pPr>
        <w:pStyle w:val="BasicParagraph"/>
      </w:pPr>
      <w:r>
        <w:rPr>
          <w:b/>
          <w:bCs/>
        </w:rPr>
        <w:t>5. Policy Review</w:t>
      </w:r>
    </w:p>
    <w:p w14:paraId="3F516AB4" w14:textId="77777777" w:rsidR="004831BB" w:rsidRDefault="004831BB" w:rsidP="004831BB">
      <w:pPr>
        <w:pStyle w:val="BasicParagraph"/>
      </w:pPr>
      <w:r>
        <w:t>5.1 Hold second reading and adoption of following policies:</w:t>
      </w:r>
    </w:p>
    <w:p w14:paraId="317747E5" w14:textId="77777777" w:rsidR="004831BB" w:rsidRDefault="004831BB" w:rsidP="004831BB">
      <w:pPr>
        <w:pStyle w:val="BasicParagraph"/>
      </w:pPr>
      <w:r>
        <w:tab/>
        <w:t>701 ESTABLISHMENT AND ADOPTION OF SCHOOL DISTRICT BUDGET</w:t>
      </w:r>
    </w:p>
    <w:p w14:paraId="480DE120" w14:textId="77777777" w:rsidR="004831BB" w:rsidRDefault="004831BB" w:rsidP="004831BB">
      <w:pPr>
        <w:pStyle w:val="BasicParagraph"/>
      </w:pPr>
      <w:r>
        <w:tab/>
        <w:t>414 MANDATED REPORTING OF CHILD NEGLECT OR PHYSICAL OR SEXUAL ABUSE</w:t>
      </w:r>
    </w:p>
    <w:p w14:paraId="578266A9" w14:textId="77777777" w:rsidR="004831BB" w:rsidRDefault="004831BB" w:rsidP="004831BB">
      <w:pPr>
        <w:pStyle w:val="BasicParagraph"/>
      </w:pPr>
      <w:r>
        <w:tab/>
        <w:t>407 EMPLOYEE RIGHT TO KNOW — EXPOSURE TO HAZARDOUS SUBSTANCES</w:t>
      </w:r>
    </w:p>
    <w:p w14:paraId="40A939A9" w14:textId="77777777" w:rsidR="004831BB" w:rsidRDefault="004831BB" w:rsidP="004831BB">
      <w:pPr>
        <w:pStyle w:val="BasicParagraph"/>
      </w:pPr>
      <w:r>
        <w:lastRenderedPageBreak/>
        <w:tab/>
        <w:t>210 CONFLICT OF INTEREST - SCHOOL BOARD MEMBERS</w:t>
      </w:r>
    </w:p>
    <w:p w14:paraId="3715E12F" w14:textId="77777777" w:rsidR="004831BB" w:rsidRDefault="004831BB" w:rsidP="004831BB">
      <w:pPr>
        <w:pStyle w:val="BasicParagraph"/>
      </w:pPr>
      <w:r>
        <w:tab/>
        <w:t>205 OPEN AND CLOSED MEETINGS</w:t>
      </w:r>
    </w:p>
    <w:p w14:paraId="5D6CAB47" w14:textId="432C7860" w:rsidR="004831BB" w:rsidRDefault="004831BB" w:rsidP="004831BB">
      <w:pPr>
        <w:pStyle w:val="BasicParagraph"/>
      </w:pPr>
      <w:r>
        <w:tab/>
        <w:t>106 WORLD’S BEST WORKFORCE</w:t>
      </w:r>
    </w:p>
    <w:p w14:paraId="1C12CBCD" w14:textId="1821318B" w:rsidR="007D13E4" w:rsidRDefault="007D13E4" w:rsidP="004831BB">
      <w:pPr>
        <w:pStyle w:val="BasicParagraph"/>
      </w:pPr>
    </w:p>
    <w:p w14:paraId="4C767291" w14:textId="7C25708F" w:rsidR="007D13E4" w:rsidRDefault="007D13E4" w:rsidP="004831BB">
      <w:pPr>
        <w:pStyle w:val="BasicParagraph"/>
      </w:pPr>
      <w:r>
        <w:t xml:space="preserve">Motion to approve second reading and adoption of above policies by </w:t>
      </w:r>
      <w:r w:rsidR="0052623E">
        <w:t>Marit, second by Sarah- all yes</w:t>
      </w:r>
    </w:p>
    <w:p w14:paraId="2CF3AF84" w14:textId="77777777" w:rsidR="004831BB" w:rsidRDefault="004831BB" w:rsidP="004831BB">
      <w:pPr>
        <w:pStyle w:val="BasicParagraph"/>
      </w:pPr>
    </w:p>
    <w:p w14:paraId="1BA123F0" w14:textId="3FED3E84" w:rsidR="004831BB" w:rsidRPr="00214EE8" w:rsidRDefault="004831BB" w:rsidP="004831BB">
      <w:pPr>
        <w:pStyle w:val="BasicParagraph"/>
        <w:rPr>
          <w:b/>
          <w:bCs/>
        </w:rPr>
      </w:pPr>
      <w:r w:rsidRPr="00214EE8">
        <w:rPr>
          <w:b/>
          <w:bCs/>
        </w:rPr>
        <w:t xml:space="preserve">5.2 Hold first reading of new policy on Unpaid Meal Charges </w:t>
      </w:r>
    </w:p>
    <w:p w14:paraId="41596031" w14:textId="34AF63BC" w:rsidR="0052623E" w:rsidRDefault="0052623E" w:rsidP="004831BB">
      <w:pPr>
        <w:pStyle w:val="BasicParagraph"/>
      </w:pPr>
      <w:r>
        <w:t>This a new policy required by the state</w:t>
      </w:r>
    </w:p>
    <w:p w14:paraId="4791F412" w14:textId="067D891D" w:rsidR="0052623E" w:rsidRDefault="0052623E" w:rsidP="004831BB">
      <w:pPr>
        <w:pStyle w:val="BasicParagraph"/>
      </w:pPr>
      <w:r>
        <w:t xml:space="preserve">Motion to hold first reading of Unpaid Meal Charges by Karin, second by Michelle- </w:t>
      </w:r>
      <w:r w:rsidR="00D4545E">
        <w:t>all yes</w:t>
      </w:r>
    </w:p>
    <w:p w14:paraId="0FEC5E85" w14:textId="77777777" w:rsidR="004831BB" w:rsidRDefault="004831BB" w:rsidP="004831BB">
      <w:pPr>
        <w:pStyle w:val="BasicParagraph"/>
      </w:pPr>
    </w:p>
    <w:p w14:paraId="79F2CDDC" w14:textId="5BF599B6" w:rsidR="004831BB" w:rsidRDefault="004831BB" w:rsidP="004831BB">
      <w:pPr>
        <w:pStyle w:val="BasicParagraph"/>
      </w:pPr>
      <w:r>
        <w:rPr>
          <w:b/>
          <w:bCs/>
        </w:rPr>
        <w:t xml:space="preserve">6 Osprey Wilds </w:t>
      </w:r>
      <w:r w:rsidR="004E76B6">
        <w:rPr>
          <w:b/>
          <w:bCs/>
        </w:rPr>
        <w:t>items</w:t>
      </w:r>
    </w:p>
    <w:p w14:paraId="72D05DF1" w14:textId="3729802C" w:rsidR="004831BB" w:rsidRDefault="004831BB" w:rsidP="004831BB">
      <w:pPr>
        <w:pStyle w:val="BasicParagraph"/>
      </w:pPr>
      <w:r>
        <w:t>6.1 Review feedback from board observation and set schedule for required agenda items</w:t>
      </w:r>
    </w:p>
    <w:p w14:paraId="5FB1EC8D" w14:textId="77777777" w:rsidR="003F73EF" w:rsidRDefault="003F73EF" w:rsidP="004831BB">
      <w:pPr>
        <w:pStyle w:val="BasicParagraph"/>
      </w:pPr>
      <w:r>
        <w:t>Will set regular review as follows:</w:t>
      </w:r>
    </w:p>
    <w:p w14:paraId="4E26E4A3" w14:textId="3EDDD7F0" w:rsidR="00FE2EBD" w:rsidRDefault="004E76B6" w:rsidP="004831BB">
      <w:pPr>
        <w:pStyle w:val="BasicParagraph"/>
      </w:pPr>
      <w:r>
        <w:t>Academic Goals: September, November, January, and May</w:t>
      </w:r>
    </w:p>
    <w:p w14:paraId="6D408485" w14:textId="4F15DCE7" w:rsidR="004E76B6" w:rsidRDefault="004E76B6" w:rsidP="004831BB">
      <w:pPr>
        <w:pStyle w:val="BasicParagraph"/>
      </w:pPr>
      <w:r>
        <w:t>EE Goals: September, December, March, May</w:t>
      </w:r>
    </w:p>
    <w:p w14:paraId="14C87AC3" w14:textId="77777777" w:rsidR="004E76B6" w:rsidRDefault="004E76B6" w:rsidP="004831BB">
      <w:pPr>
        <w:pStyle w:val="BasicParagraph"/>
      </w:pPr>
    </w:p>
    <w:p w14:paraId="3EB0CB7B" w14:textId="7816C55D" w:rsidR="004831BB" w:rsidRPr="00214EE8" w:rsidRDefault="004831BB" w:rsidP="004831BB">
      <w:pPr>
        <w:pStyle w:val="BasicParagraph"/>
        <w:rPr>
          <w:b/>
          <w:bCs/>
        </w:rPr>
      </w:pPr>
      <w:r w:rsidRPr="00214EE8">
        <w:rPr>
          <w:b/>
          <w:bCs/>
        </w:rPr>
        <w:t>6.2 Review update on probationary status</w:t>
      </w:r>
    </w:p>
    <w:p w14:paraId="1C9E705B" w14:textId="6A4F4C33" w:rsidR="004E76B6" w:rsidRDefault="00AA5D92" w:rsidP="004831BB">
      <w:pPr>
        <w:pStyle w:val="BasicParagraph"/>
      </w:pPr>
      <w:r>
        <w:t xml:space="preserve">We are </w:t>
      </w:r>
      <w:r w:rsidR="00773EAD">
        <w:t xml:space="preserve">now </w:t>
      </w:r>
      <w:r>
        <w:t xml:space="preserve">off probation that </w:t>
      </w:r>
      <w:proofErr w:type="gramStart"/>
      <w:r>
        <w:t>was noticed</w:t>
      </w:r>
      <w:proofErr w:type="gramEnd"/>
      <w:r>
        <w:t xml:space="preserve"> in August 2020, but will continue to be monitored for compliance</w:t>
      </w:r>
      <w:r w:rsidR="003F73EF">
        <w:t>. The board thanked Mary for getting all the tasks completed.</w:t>
      </w:r>
    </w:p>
    <w:p w14:paraId="1F7AFAF0" w14:textId="77777777" w:rsidR="004831BB" w:rsidRDefault="004831BB" w:rsidP="004831BB">
      <w:pPr>
        <w:pStyle w:val="BasicParagraph"/>
      </w:pPr>
    </w:p>
    <w:p w14:paraId="4BF98714" w14:textId="77777777" w:rsidR="004831BB" w:rsidRDefault="004831BB" w:rsidP="004831BB">
      <w:pPr>
        <w:pStyle w:val="BasicParagraph"/>
      </w:pPr>
      <w:r>
        <w:rPr>
          <w:b/>
          <w:bCs/>
        </w:rPr>
        <w:t>7. Facilities planning schoolwide committee</w:t>
      </w:r>
    </w:p>
    <w:p w14:paraId="3EBFE574" w14:textId="19C2A5E0" w:rsidR="004831BB" w:rsidRDefault="004831BB" w:rsidP="004831BB">
      <w:pPr>
        <w:pStyle w:val="BasicParagraph"/>
      </w:pPr>
      <w:r>
        <w:t>Set meeting date for initial discussions of possible building renovations</w:t>
      </w:r>
    </w:p>
    <w:p w14:paraId="5B623A45" w14:textId="321C2FC2" w:rsidR="00773EAD" w:rsidRDefault="00773EAD" w:rsidP="004831BB">
      <w:pPr>
        <w:pStyle w:val="BasicParagraph"/>
      </w:pPr>
      <w:r>
        <w:t xml:space="preserve">Friday, April 8 at 1pm, will be posted </w:t>
      </w:r>
      <w:r w:rsidR="003F73EF">
        <w:t>(</w:t>
      </w:r>
      <w:r>
        <w:t>but not an official board</w:t>
      </w:r>
      <w:r w:rsidR="003F73EF">
        <w:t xml:space="preserve"> committee</w:t>
      </w:r>
      <w:r>
        <w:t xml:space="preserve"> meeting</w:t>
      </w:r>
      <w:r w:rsidR="003F73EF">
        <w:t>)</w:t>
      </w:r>
      <w:r>
        <w:t>, will discuss ideas for interior building renovations</w:t>
      </w:r>
      <w:r w:rsidR="003F73EF">
        <w:t xml:space="preserve"> to forward to TEDA.</w:t>
      </w:r>
    </w:p>
    <w:p w14:paraId="62D26F27" w14:textId="77777777" w:rsidR="004831BB" w:rsidRDefault="004831BB" w:rsidP="004831BB">
      <w:pPr>
        <w:pStyle w:val="BasicParagraph"/>
      </w:pPr>
    </w:p>
    <w:p w14:paraId="3DFF071B" w14:textId="59615280" w:rsidR="004831BB" w:rsidRDefault="004831BB" w:rsidP="004831BB">
      <w:pPr>
        <w:pStyle w:val="BasicParagraph"/>
        <w:rPr>
          <w:b/>
          <w:bCs/>
        </w:rPr>
      </w:pPr>
      <w:r>
        <w:rPr>
          <w:b/>
          <w:bCs/>
        </w:rPr>
        <w:t>8. Director’s Report</w:t>
      </w:r>
    </w:p>
    <w:p w14:paraId="7CD49861" w14:textId="260E0562" w:rsidR="00773EAD" w:rsidRPr="004A14AD" w:rsidRDefault="003F73EF" w:rsidP="004831BB">
      <w:pPr>
        <w:pStyle w:val="BasicParagraph"/>
      </w:pPr>
      <w:r>
        <w:t xml:space="preserve">Discussed next year’s calendar. Only major change is that </w:t>
      </w:r>
      <w:r w:rsidR="00773EAD" w:rsidRPr="004A14AD">
        <w:t>Mondays will be in-school but with early release (for teacher/staff meeting time)</w:t>
      </w:r>
    </w:p>
    <w:p w14:paraId="7DBDB483" w14:textId="48FEAC7A" w:rsidR="00941D8B" w:rsidRPr="004A14AD" w:rsidRDefault="00941D8B" w:rsidP="004831BB">
      <w:pPr>
        <w:pStyle w:val="BasicParagraph"/>
      </w:pPr>
      <w:r w:rsidRPr="004A14AD">
        <w:t>Four-day cushion built in for snow days</w:t>
      </w:r>
    </w:p>
    <w:p w14:paraId="55997478" w14:textId="702F4194" w:rsidR="00941D8B" w:rsidRPr="004A14AD" w:rsidRDefault="00941D8B" w:rsidP="004831BB">
      <w:pPr>
        <w:pStyle w:val="BasicParagraph"/>
      </w:pPr>
      <w:r w:rsidRPr="004A14AD">
        <w:t>Set an in-school day for Indigenous Peoples Day</w:t>
      </w:r>
    </w:p>
    <w:p w14:paraId="5FF3C678" w14:textId="35E8750C" w:rsidR="00941D8B" w:rsidRPr="004A14AD" w:rsidRDefault="00941D8B" w:rsidP="004831BB">
      <w:pPr>
        <w:pStyle w:val="BasicParagraph"/>
      </w:pPr>
      <w:r w:rsidRPr="004A14AD">
        <w:t>Re-starting the Indian Ed parent group</w:t>
      </w:r>
    </w:p>
    <w:p w14:paraId="31DF2F6C" w14:textId="7F8DC6E3" w:rsidR="004C1729" w:rsidRPr="004A14AD" w:rsidRDefault="004C1729" w:rsidP="004831BB">
      <w:pPr>
        <w:pStyle w:val="BasicParagraph"/>
      </w:pPr>
      <w:r w:rsidRPr="004A14AD">
        <w:t>Working on class schedule for next year</w:t>
      </w:r>
    </w:p>
    <w:p w14:paraId="7D83BC10" w14:textId="41E92B7D" w:rsidR="00941D8B" w:rsidRPr="004A14AD" w:rsidRDefault="00C4313C" w:rsidP="004831BB">
      <w:pPr>
        <w:pStyle w:val="BasicParagraph"/>
      </w:pPr>
      <w:r w:rsidRPr="004A14AD">
        <w:t xml:space="preserve">Can offer online Ojibwe lessons </w:t>
      </w:r>
      <w:r w:rsidR="00DD6A98" w:rsidRPr="004A14AD">
        <w:t>plus many other individual</w:t>
      </w:r>
      <w:r w:rsidRPr="004A14AD">
        <w:t xml:space="preserve"> classes</w:t>
      </w:r>
      <w:r w:rsidR="00DD6A98" w:rsidRPr="004A14AD">
        <w:t>, including tech-related</w:t>
      </w:r>
      <w:r w:rsidR="00242A28" w:rsidRPr="004A14AD">
        <w:t xml:space="preserve"> and AP level</w:t>
      </w:r>
      <w:r w:rsidR="00DD6A98" w:rsidRPr="004A14AD">
        <w:t>,</w:t>
      </w:r>
      <w:r w:rsidRPr="004A14AD">
        <w:t xml:space="preserve"> as electives</w:t>
      </w:r>
    </w:p>
    <w:p w14:paraId="29362125" w14:textId="74FB2258" w:rsidR="00242A28" w:rsidRPr="004A14AD" w:rsidRDefault="00242A28" w:rsidP="004831BB">
      <w:pPr>
        <w:pStyle w:val="BasicParagraph"/>
      </w:pPr>
      <w:r w:rsidRPr="004A14AD">
        <w:t>Had our nutrition review/audit- did very well</w:t>
      </w:r>
      <w:r w:rsidR="004A14AD" w:rsidRPr="004A14AD">
        <w:t>- marked as compliant</w:t>
      </w:r>
      <w:r w:rsidRPr="004A14AD">
        <w:t>, we do need to have Karla complete UFARS training</w:t>
      </w:r>
    </w:p>
    <w:p w14:paraId="7BC06BC6" w14:textId="4B1AAE89" w:rsidR="004831BB" w:rsidRPr="00BA3068" w:rsidRDefault="004A14AD" w:rsidP="004831BB">
      <w:pPr>
        <w:pStyle w:val="BasicParagraph"/>
      </w:pPr>
      <w:r w:rsidRPr="00BA3068">
        <w:t xml:space="preserve">Appreciation/Goodbye party for Paula </w:t>
      </w:r>
      <w:r w:rsidR="00BA3068" w:rsidRPr="00BA3068">
        <w:t>H. being planned for Wednesday, June 1 at 2pm</w:t>
      </w:r>
    </w:p>
    <w:p w14:paraId="1F96A9DE" w14:textId="2EF09C9C" w:rsidR="00BA3068" w:rsidRDefault="006B1849" w:rsidP="004831BB">
      <w:pPr>
        <w:pStyle w:val="BasicParagraph"/>
      </w:pPr>
      <w:r>
        <w:t>Staff evaluations will take place in April and May</w:t>
      </w:r>
    </w:p>
    <w:p w14:paraId="5FB4E828" w14:textId="438D6D6F" w:rsidR="00B134B8" w:rsidRPr="00BA3068" w:rsidRDefault="00B134B8" w:rsidP="004831BB">
      <w:pPr>
        <w:pStyle w:val="BasicParagraph"/>
      </w:pPr>
      <w:r>
        <w:t>Interviewing a science/social studies teacher this week</w:t>
      </w:r>
    </w:p>
    <w:p w14:paraId="45AF9ED3" w14:textId="77777777" w:rsidR="004A14AD" w:rsidRDefault="004A14AD" w:rsidP="004831BB">
      <w:pPr>
        <w:pStyle w:val="BasicParagraph"/>
      </w:pPr>
    </w:p>
    <w:p w14:paraId="1FF38A63" w14:textId="77777777" w:rsidR="004831BB" w:rsidRDefault="004831BB" w:rsidP="004831BB">
      <w:pPr>
        <w:pStyle w:val="BasicParagraph"/>
      </w:pPr>
      <w:r>
        <w:rPr>
          <w:b/>
          <w:bCs/>
        </w:rPr>
        <w:t>9. Board training</w:t>
      </w:r>
    </w:p>
    <w:p w14:paraId="5D10AA64" w14:textId="5E10914C" w:rsidR="004831BB" w:rsidRDefault="004831BB" w:rsidP="004831BB">
      <w:pPr>
        <w:pStyle w:val="BasicParagraph"/>
      </w:pPr>
      <w:r>
        <w:lastRenderedPageBreak/>
        <w:t>Discussion of required board training and ongoing training, review of board job descriptions, and discussion/review of board’s responsibility to conduct the administrator evaluation (see attachments)</w:t>
      </w:r>
      <w:r w:rsidR="00DF58AB">
        <w:t xml:space="preserve">. Jodi will meet with Mary to start </w:t>
      </w:r>
      <w:proofErr w:type="gramStart"/>
      <w:r w:rsidR="00DF58AB">
        <w:t>process,</w:t>
      </w:r>
      <w:proofErr w:type="gramEnd"/>
      <w:r w:rsidR="00DF58AB">
        <w:t xml:space="preserve"> board will do individual evaluations next month.</w:t>
      </w:r>
    </w:p>
    <w:p w14:paraId="6365A188" w14:textId="77777777" w:rsidR="004831BB" w:rsidRDefault="004831BB" w:rsidP="004831BB">
      <w:pPr>
        <w:pStyle w:val="BasicParagraph"/>
      </w:pPr>
    </w:p>
    <w:p w14:paraId="4CF2CB20" w14:textId="043030CA" w:rsidR="004831BB" w:rsidRDefault="004831BB" w:rsidP="004831BB">
      <w:pPr>
        <w:pStyle w:val="BasicParagraph"/>
        <w:rPr>
          <w:b/>
          <w:bCs/>
        </w:rPr>
      </w:pPr>
      <w:r>
        <w:rPr>
          <w:b/>
          <w:bCs/>
        </w:rPr>
        <w:t>10. Elect board officers for 2022</w:t>
      </w:r>
    </w:p>
    <w:p w14:paraId="47CC5D9F" w14:textId="04336948" w:rsidR="007138A5" w:rsidRPr="00DF58AB" w:rsidRDefault="007138A5" w:rsidP="004831BB">
      <w:pPr>
        <w:pStyle w:val="BasicParagraph"/>
      </w:pPr>
      <w:r w:rsidRPr="00DF58AB">
        <w:t>Chair- Jodi</w:t>
      </w:r>
    </w:p>
    <w:p w14:paraId="00E158FE" w14:textId="70CF0968" w:rsidR="007138A5" w:rsidRPr="00DF58AB" w:rsidRDefault="007138A5" w:rsidP="004831BB">
      <w:pPr>
        <w:pStyle w:val="BasicParagraph"/>
      </w:pPr>
      <w:r w:rsidRPr="00DF58AB">
        <w:t>Vice-Chair- Karin</w:t>
      </w:r>
    </w:p>
    <w:p w14:paraId="3C5C3554" w14:textId="45686A9E" w:rsidR="007138A5" w:rsidRPr="00DF58AB" w:rsidRDefault="007138A5" w:rsidP="004831BB">
      <w:pPr>
        <w:pStyle w:val="BasicParagraph"/>
      </w:pPr>
      <w:r w:rsidRPr="00DF58AB">
        <w:t>Secretary- Marit</w:t>
      </w:r>
    </w:p>
    <w:p w14:paraId="626A53B6" w14:textId="26B8D96A" w:rsidR="007138A5" w:rsidRPr="00DF58AB" w:rsidRDefault="007138A5" w:rsidP="004831BB">
      <w:pPr>
        <w:pStyle w:val="BasicParagraph"/>
      </w:pPr>
      <w:r w:rsidRPr="00DF58AB">
        <w:t>Treasurer- Sue</w:t>
      </w:r>
    </w:p>
    <w:p w14:paraId="1C797B18" w14:textId="62E50766" w:rsidR="001B135D" w:rsidRPr="00DF58AB" w:rsidRDefault="001B135D" w:rsidP="004831BB">
      <w:pPr>
        <w:pStyle w:val="BasicParagraph"/>
      </w:pPr>
      <w:r w:rsidRPr="00DF58AB">
        <w:t xml:space="preserve">Motion </w:t>
      </w:r>
      <w:r w:rsidR="00FF4A40" w:rsidRPr="00DF58AB">
        <w:t>by Sue, second by Karin, to approve officers for 2022/23 school year</w:t>
      </w:r>
    </w:p>
    <w:p w14:paraId="024CD79A" w14:textId="58F7DA2E" w:rsidR="000B1907" w:rsidRDefault="000B1907" w:rsidP="004831BB">
      <w:pPr>
        <w:pStyle w:val="BasicParagraph"/>
        <w:rPr>
          <w:b/>
          <w:bCs/>
        </w:rPr>
      </w:pPr>
    </w:p>
    <w:p w14:paraId="3779E923" w14:textId="6D2BB190" w:rsidR="000B1907" w:rsidRDefault="000B1907" w:rsidP="004831BB">
      <w:pPr>
        <w:pStyle w:val="BasicParagraph"/>
        <w:rPr>
          <w:b/>
          <w:bCs/>
        </w:rPr>
      </w:pPr>
      <w:r>
        <w:rPr>
          <w:b/>
          <w:bCs/>
        </w:rPr>
        <w:t>11. 2022-23 school calendar</w:t>
      </w:r>
    </w:p>
    <w:p w14:paraId="22F5DEED" w14:textId="3CA2F730" w:rsidR="007B0308" w:rsidRDefault="00941D8B" w:rsidP="004831BB">
      <w:pPr>
        <w:pStyle w:val="BasicParagraph"/>
      </w:pPr>
      <w:r w:rsidRPr="00DF58AB">
        <w:t>Motion to approve 22/23 calendar with revisions discussed</w:t>
      </w:r>
      <w:r w:rsidR="007B0308" w:rsidRPr="00DF58AB">
        <w:t xml:space="preserve"> by Karin, second by Sue- all yes</w:t>
      </w:r>
    </w:p>
    <w:p w14:paraId="196779F9" w14:textId="77777777" w:rsidR="004831BB" w:rsidRDefault="004831BB" w:rsidP="004831BB">
      <w:pPr>
        <w:pStyle w:val="BasicParagraph"/>
      </w:pPr>
    </w:p>
    <w:p w14:paraId="31BEF5C9" w14:textId="7084EFC2" w:rsidR="004831BB" w:rsidRDefault="004831BB" w:rsidP="004831BB">
      <w:pPr>
        <w:pStyle w:val="BasicParagraph"/>
        <w:rPr>
          <w:b/>
          <w:bCs/>
        </w:rPr>
      </w:pPr>
      <w:r>
        <w:rPr>
          <w:b/>
          <w:bCs/>
        </w:rPr>
        <w:t>1</w:t>
      </w:r>
      <w:r w:rsidR="000B1907">
        <w:rPr>
          <w:b/>
          <w:bCs/>
        </w:rPr>
        <w:t>2</w:t>
      </w:r>
      <w:r>
        <w:rPr>
          <w:b/>
          <w:bCs/>
        </w:rPr>
        <w:t>. Adjournment</w:t>
      </w:r>
    </w:p>
    <w:p w14:paraId="36EEE6BB" w14:textId="69BAD45F" w:rsidR="004D246C" w:rsidRPr="00DF58AB" w:rsidRDefault="004D246C" w:rsidP="004831BB">
      <w:pPr>
        <w:pStyle w:val="BasicParagraph"/>
      </w:pPr>
      <w:r w:rsidRPr="00DF58AB">
        <w:t>Motion to adjourn at 5:45 p.m.</w:t>
      </w:r>
    </w:p>
    <w:p w14:paraId="3052141F" w14:textId="77777777" w:rsidR="004831BB" w:rsidRDefault="004831BB" w:rsidP="004831BB">
      <w:pPr>
        <w:pStyle w:val="BasicParagraph"/>
      </w:pPr>
    </w:p>
    <w:p w14:paraId="57DAA7C0" w14:textId="232C102A" w:rsidR="004831BB" w:rsidRDefault="004831BB" w:rsidP="004831BB">
      <w:pPr>
        <w:pStyle w:val="BasicParagraph"/>
      </w:pPr>
      <w:r>
        <w:t>Next regular meeting: Thursday, April 28 at 4 p.m.</w:t>
      </w:r>
    </w:p>
    <w:p w14:paraId="487F0119" w14:textId="77777777" w:rsidR="004831BB" w:rsidRDefault="004831BB" w:rsidP="004831BB">
      <w:pPr>
        <w:pStyle w:val="BasicParagraph"/>
      </w:pPr>
    </w:p>
    <w:p w14:paraId="4B59FB3E" w14:textId="77777777" w:rsidR="004831BB" w:rsidRDefault="004831BB" w:rsidP="004831BB">
      <w:pPr>
        <w:pStyle w:val="BasicParagraph"/>
      </w:pPr>
      <w:r>
        <w:t>VCS standing committees</w:t>
      </w:r>
    </w:p>
    <w:p w14:paraId="56084739" w14:textId="77777777" w:rsidR="004831BB" w:rsidRDefault="004831BB" w:rsidP="004831BB">
      <w:pPr>
        <w:pStyle w:val="BasicParagraph"/>
        <w:rPr>
          <w:i/>
          <w:iCs/>
        </w:rPr>
      </w:pPr>
      <w:r>
        <w:rPr>
          <w:i/>
          <w:iCs/>
        </w:rPr>
        <w:t>These committees meet only as needed, and meetings will be posted on the school website and bulletin board</w:t>
      </w:r>
    </w:p>
    <w:p w14:paraId="16A13D69" w14:textId="77777777" w:rsidR="004831BB" w:rsidRDefault="004831BB" w:rsidP="004831BB">
      <w:pPr>
        <w:pStyle w:val="BasicParagraph"/>
      </w:pPr>
    </w:p>
    <w:p w14:paraId="5D56C219" w14:textId="77777777" w:rsidR="00E6071C" w:rsidRDefault="00E6071C" w:rsidP="004831BB">
      <w:pPr>
        <w:pStyle w:val="BasicParagraph"/>
      </w:pPr>
      <w:r>
        <w:t xml:space="preserve">2022/23 </w:t>
      </w:r>
    </w:p>
    <w:p w14:paraId="42BDA79B" w14:textId="7B649937" w:rsidR="004831BB" w:rsidRDefault="004831BB" w:rsidP="004831BB">
      <w:pPr>
        <w:pStyle w:val="BasicParagraph"/>
      </w:pPr>
      <w:r>
        <w:t xml:space="preserve">Finance Committee Members: </w:t>
      </w:r>
      <w:r w:rsidR="00E6071C">
        <w:t>Sue</w:t>
      </w:r>
      <w:r>
        <w:t>, Jodi</w:t>
      </w:r>
    </w:p>
    <w:p w14:paraId="00D3C393" w14:textId="77777777" w:rsidR="004831BB" w:rsidRDefault="004831BB" w:rsidP="004831BB">
      <w:pPr>
        <w:pStyle w:val="BasicParagraph"/>
      </w:pPr>
      <w:r>
        <w:t>Personnel Committee Members: Jodi, Marit</w:t>
      </w:r>
    </w:p>
    <w:p w14:paraId="57027ED8" w14:textId="1F20175F" w:rsidR="004831BB" w:rsidRDefault="004831BB" w:rsidP="004831BB">
      <w:pPr>
        <w:pStyle w:val="BasicParagraph"/>
      </w:pPr>
      <w:r>
        <w:t>Facility Committee Members: M</w:t>
      </w:r>
      <w:r w:rsidR="00E6071C">
        <w:t>ichelle</w:t>
      </w:r>
      <w:r>
        <w:t xml:space="preserve">, </w:t>
      </w:r>
      <w:r w:rsidR="00E6071C">
        <w:t>Karin</w:t>
      </w:r>
    </w:p>
    <w:p w14:paraId="15C91743" w14:textId="77777777" w:rsidR="004831BB" w:rsidRDefault="004831BB" w:rsidP="004831BB">
      <w:pPr>
        <w:pStyle w:val="BasicParagraph"/>
      </w:pPr>
    </w:p>
    <w:p w14:paraId="1C04E7FF" w14:textId="77777777" w:rsidR="003D3A8D" w:rsidRDefault="00E16425"/>
    <w:sectPr w:rsidR="003D3A8D" w:rsidSect="00160A0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BB"/>
    <w:rsid w:val="00007B0E"/>
    <w:rsid w:val="000B1907"/>
    <w:rsid w:val="00130714"/>
    <w:rsid w:val="001A5400"/>
    <w:rsid w:val="001B135D"/>
    <w:rsid w:val="00214EE8"/>
    <w:rsid w:val="00242A28"/>
    <w:rsid w:val="003F73EF"/>
    <w:rsid w:val="00417D14"/>
    <w:rsid w:val="004831BB"/>
    <w:rsid w:val="004A14AD"/>
    <w:rsid w:val="004C1729"/>
    <w:rsid w:val="004D246C"/>
    <w:rsid w:val="004E76B6"/>
    <w:rsid w:val="0052623E"/>
    <w:rsid w:val="005F651C"/>
    <w:rsid w:val="006411BE"/>
    <w:rsid w:val="006B1849"/>
    <w:rsid w:val="007138A5"/>
    <w:rsid w:val="00746FEB"/>
    <w:rsid w:val="00773EAD"/>
    <w:rsid w:val="007B0308"/>
    <w:rsid w:val="007D13E4"/>
    <w:rsid w:val="008E757C"/>
    <w:rsid w:val="00941D8B"/>
    <w:rsid w:val="00AA5D92"/>
    <w:rsid w:val="00B042AB"/>
    <w:rsid w:val="00B134B8"/>
    <w:rsid w:val="00B15303"/>
    <w:rsid w:val="00BA3068"/>
    <w:rsid w:val="00C4313C"/>
    <w:rsid w:val="00D4545E"/>
    <w:rsid w:val="00DD6A98"/>
    <w:rsid w:val="00DF58AB"/>
    <w:rsid w:val="00E16425"/>
    <w:rsid w:val="00E6071C"/>
    <w:rsid w:val="00F3529E"/>
    <w:rsid w:val="00FE2EBD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048B"/>
  <w14:defaultImageDpi w14:val="32767"/>
  <w15:chartTrackingRefBased/>
  <w15:docId w15:val="{F835EC96-9DD4-564E-BA09-D664A60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31B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Summit</dc:creator>
  <cp:keywords/>
  <dc:description/>
  <cp:lastModifiedBy>Mary McGrane</cp:lastModifiedBy>
  <cp:revision>2</cp:revision>
  <dcterms:created xsi:type="dcterms:W3CDTF">2022-04-08T21:09:00Z</dcterms:created>
  <dcterms:modified xsi:type="dcterms:W3CDTF">2022-04-08T21:09:00Z</dcterms:modified>
</cp:coreProperties>
</file>