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FFDE" w14:textId="691A8FCD" w:rsidR="003D3A8D" w:rsidRDefault="00AC753D">
      <w:r>
        <w:t>June 23, 2022</w:t>
      </w:r>
    </w:p>
    <w:p w14:paraId="5EF2A545" w14:textId="51D86402" w:rsidR="00AC753D" w:rsidRDefault="00AC753D">
      <w:r>
        <w:t>Vermilion Country School</w:t>
      </w:r>
    </w:p>
    <w:p w14:paraId="7581752B" w14:textId="1785E366" w:rsidR="00AC753D" w:rsidRDefault="00AC753D">
      <w:r>
        <w:t>Regular Board Meeting</w:t>
      </w:r>
    </w:p>
    <w:p w14:paraId="0671769B" w14:textId="75685168" w:rsidR="00AC753D" w:rsidRDefault="00AC753D">
      <w:r>
        <w:t>4 p.m.</w:t>
      </w:r>
    </w:p>
    <w:p w14:paraId="3E07FAAB" w14:textId="53283D93" w:rsidR="00AC753D" w:rsidRDefault="00AC753D"/>
    <w:p w14:paraId="49CF06DF" w14:textId="5D459D97" w:rsidR="00AC753D" w:rsidRDefault="00AC753D">
      <w:r>
        <w:t>Present: Karin Schmidt, Sarah Ramponi, Jodi Summit, Michelle Lubinski</w:t>
      </w:r>
      <w:r w:rsidR="00EE0486">
        <w:t>, Marit Kringstad</w:t>
      </w:r>
      <w:r w:rsidR="00B9172C">
        <w:t xml:space="preserve"> (4:10)</w:t>
      </w:r>
    </w:p>
    <w:p w14:paraId="54E00739" w14:textId="0E946BCB" w:rsidR="00EE0486" w:rsidRDefault="00EE0486">
      <w:r>
        <w:t>Absent: Paula Herbranson</w:t>
      </w:r>
    </w:p>
    <w:p w14:paraId="3C4AF6E7" w14:textId="22EEC473" w:rsidR="00AC753D" w:rsidRDefault="00AC753D"/>
    <w:p w14:paraId="3CF34306" w14:textId="349F83B0" w:rsidR="00AC753D" w:rsidRDefault="00AC753D">
      <w:r>
        <w:t>Also present: Mary McGrane, Pam Zahn via google meet</w:t>
      </w:r>
    </w:p>
    <w:p w14:paraId="668BCBE7" w14:textId="1C1A5C60" w:rsidR="00EE0486" w:rsidRDefault="00EE0486"/>
    <w:p w14:paraId="3A56813A" w14:textId="36A9DA43" w:rsidR="00EE0486" w:rsidRDefault="0069143A">
      <w:r>
        <w:t>Add to the consent agenda:</w:t>
      </w:r>
    </w:p>
    <w:p w14:paraId="5FF95C07" w14:textId="3671FA11" w:rsidR="0069143A" w:rsidRDefault="0069143A">
      <w:r>
        <w:t>Approve 2021/22 school year audit contract with ABD</w:t>
      </w:r>
      <w:r w:rsidR="00E55C1D">
        <w:t>O for accounting services</w:t>
      </w:r>
    </w:p>
    <w:p w14:paraId="7E9199C9" w14:textId="77777777" w:rsidR="00E55C1D" w:rsidRDefault="00E55C1D"/>
    <w:p w14:paraId="531E78D3" w14:textId="2AEDC454" w:rsidR="0069143A" w:rsidRDefault="00E55C1D">
      <w:r>
        <w:t xml:space="preserve">Notes from Pam: </w:t>
      </w:r>
      <w:r w:rsidR="0069143A">
        <w:t>Cost a little higher due to new accounting rules on leases (GASBY)</w:t>
      </w:r>
    </w:p>
    <w:p w14:paraId="573F875F" w14:textId="77777777" w:rsidR="00E55C1D" w:rsidRDefault="00E55C1D"/>
    <w:p w14:paraId="035B3FEE" w14:textId="6F17846B" w:rsidR="00B9172C" w:rsidRDefault="00B9172C"/>
    <w:p w14:paraId="743FE23F" w14:textId="16B50FBB" w:rsidR="00222BA1" w:rsidRDefault="00222BA1">
      <w:r>
        <w:t>MOTION TO APPROVE CONSENT AGENDA BY MICHELLE, SECOND BY SARAH- all yes</w:t>
      </w:r>
    </w:p>
    <w:p w14:paraId="6097FEE1" w14:textId="7089EBE3" w:rsidR="00E55C1D" w:rsidRDefault="00E55C1D" w:rsidP="00E55C1D">
      <w:pPr>
        <w:pStyle w:val="BasicParagraph"/>
      </w:pPr>
      <w:r>
        <w:t xml:space="preserve">3.1 Approve minutes from May 26 regular meeting, June 13 special meeting, and June 13 board finance meeting. </w:t>
      </w:r>
    </w:p>
    <w:p w14:paraId="30AE9269" w14:textId="125B22E8" w:rsidR="00E55C1D" w:rsidRDefault="00E55C1D" w:rsidP="00E55C1D">
      <w:pPr>
        <w:pStyle w:val="BasicParagraph"/>
      </w:pPr>
      <w:r>
        <w:t>3.2 Approve FY23 contract with ABDO for accounting services</w:t>
      </w:r>
    </w:p>
    <w:p w14:paraId="4219E657" w14:textId="77777777" w:rsidR="00E55C1D" w:rsidRDefault="00E55C1D" w:rsidP="00E55C1D">
      <w:pPr>
        <w:pStyle w:val="BasicParagraph"/>
      </w:pPr>
    </w:p>
    <w:p w14:paraId="76A66C6C" w14:textId="77777777" w:rsidR="00E55C1D" w:rsidRDefault="00E55C1D" w:rsidP="00E55C1D">
      <w:pPr>
        <w:pStyle w:val="BasicParagraph"/>
      </w:pPr>
      <w:r>
        <w:rPr>
          <w:b/>
          <w:bCs/>
        </w:rPr>
        <w:t>4. Financials</w:t>
      </w:r>
    </w:p>
    <w:p w14:paraId="699A5CC0" w14:textId="09EEF8AC" w:rsidR="00E55C1D" w:rsidRDefault="00E55C1D" w:rsidP="00E55C1D">
      <w:pPr>
        <w:pStyle w:val="BasicParagraph"/>
      </w:pPr>
      <w:r>
        <w:t>4.1 Financial report for May 2022</w:t>
      </w:r>
    </w:p>
    <w:p w14:paraId="70A392FC" w14:textId="77777777" w:rsidR="00E55C1D" w:rsidRDefault="00E55C1D" w:rsidP="00E55C1D">
      <w:r>
        <w:t>Financials for May</w:t>
      </w:r>
    </w:p>
    <w:p w14:paraId="4E4AB95E" w14:textId="77777777" w:rsidR="00E55C1D" w:rsidRDefault="00E55C1D" w:rsidP="00E55C1D">
      <w:r>
        <w:t>Deposits of $76,580</w:t>
      </w:r>
    </w:p>
    <w:p w14:paraId="23B633AD" w14:textId="77777777" w:rsidR="00E55C1D" w:rsidRDefault="00E55C1D" w:rsidP="00E55C1D">
      <w:r>
        <w:t xml:space="preserve">Withdrawals of $60,930 </w:t>
      </w:r>
    </w:p>
    <w:p w14:paraId="1FE9363D" w14:textId="77777777" w:rsidR="00E55C1D" w:rsidRDefault="00E55C1D" w:rsidP="00E55C1D">
      <w:r>
        <w:t xml:space="preserve">Posted to </w:t>
      </w:r>
      <w:proofErr w:type="spellStart"/>
      <w:r>
        <w:t>SmartFinance</w:t>
      </w:r>
      <w:proofErr w:type="spellEnd"/>
      <w:r>
        <w:t xml:space="preserve"> of $61,468</w:t>
      </w:r>
    </w:p>
    <w:p w14:paraId="34960449" w14:textId="77777777" w:rsidR="00E55C1D" w:rsidRDefault="00E55C1D" w:rsidP="00E55C1D">
      <w:r>
        <w:t>Motion to approve May financials by Marit, second by Michelle- all yes</w:t>
      </w:r>
    </w:p>
    <w:p w14:paraId="7F6738E3" w14:textId="77777777" w:rsidR="00E55C1D" w:rsidRDefault="00E55C1D" w:rsidP="00E55C1D">
      <w:pPr>
        <w:pStyle w:val="BasicParagraph"/>
      </w:pPr>
    </w:p>
    <w:p w14:paraId="59D4D06E" w14:textId="36BDD51B" w:rsidR="00E55C1D" w:rsidRDefault="00E55C1D" w:rsidP="00E55C1D">
      <w:r>
        <w:t>4.2 Approve 2022/23 School Budget (see attached). This was approved by the board finance committee at the June 13 meeting. Adding one hour a day to John’s contract for transportation coordination, including coordinate routes, get messages from students, coordinate maintenance, relaying info to drivers on route changes, set up transportation phone line for parents to call and leave messages</w:t>
      </w:r>
    </w:p>
    <w:p w14:paraId="16AD4967" w14:textId="35FE5361" w:rsidR="00E55C1D" w:rsidRDefault="00E55C1D" w:rsidP="00E55C1D">
      <w:r>
        <w:t>(Pam said there is room in the budget for the extra hours)</w:t>
      </w:r>
    </w:p>
    <w:p w14:paraId="3AE52752" w14:textId="700BEFD6" w:rsidR="00C25DA4" w:rsidRDefault="00C25DA4">
      <w:r>
        <w:t>Will look at paying down the line of credit this summer</w:t>
      </w:r>
    </w:p>
    <w:p w14:paraId="14FCC627" w14:textId="35AF2B91" w:rsidR="00F168A3" w:rsidRDefault="00F168A3">
      <w:r>
        <w:t>Will be getting 21/22 revenue in the fall due to increased ADM</w:t>
      </w:r>
    </w:p>
    <w:p w14:paraId="718727A7" w14:textId="24FA6620" w:rsidR="00F168A3" w:rsidRDefault="00F168A3">
      <w:r>
        <w:t>Still waiting on all our sped revenue</w:t>
      </w:r>
    </w:p>
    <w:p w14:paraId="68C6927A" w14:textId="24EE2EA2" w:rsidR="00222BA1" w:rsidRDefault="00222BA1"/>
    <w:p w14:paraId="607FCE4C" w14:textId="2F6DC24C" w:rsidR="00222BA1" w:rsidRDefault="00222BA1">
      <w:r>
        <w:t>Budget for 2022/23</w:t>
      </w:r>
    </w:p>
    <w:p w14:paraId="20C3A684" w14:textId="3816B262" w:rsidR="00222BA1" w:rsidRDefault="00222BA1">
      <w:r>
        <w:t>Reviewed budget summary since 2018</w:t>
      </w:r>
    </w:p>
    <w:p w14:paraId="59C62C9F" w14:textId="341D2AB8" w:rsidR="00222BA1" w:rsidRDefault="003E0D4A">
      <w:r>
        <w:t>37ADM, added in new staff costs</w:t>
      </w:r>
    </w:p>
    <w:p w14:paraId="5DFCAA7C" w14:textId="2BA538DD" w:rsidR="003E0D4A" w:rsidRDefault="003E0D4A">
      <w:r>
        <w:lastRenderedPageBreak/>
        <w:t xml:space="preserve">Fund 1 showing positive of $34,356, fund 2 loss of </w:t>
      </w:r>
      <w:r w:rsidR="00E55C1D">
        <w:t>$</w:t>
      </w:r>
      <w:r>
        <w:t>14,167</w:t>
      </w:r>
    </w:p>
    <w:p w14:paraId="6F178C1E" w14:textId="17A36F80" w:rsidR="00C25DA4" w:rsidRDefault="00C25DA4">
      <w:r>
        <w:t>Motion to approve 2022/23 budget by Marit, second by Michelle- all yes</w:t>
      </w:r>
    </w:p>
    <w:p w14:paraId="32D339AC" w14:textId="6C5838EC" w:rsidR="00590547" w:rsidRDefault="00590547"/>
    <w:p w14:paraId="0F8CB3D8" w14:textId="61C2CC4F" w:rsidR="00590547" w:rsidRDefault="00590547">
      <w:r>
        <w:t>21/22 31.92 ADM final number</w:t>
      </w:r>
    </w:p>
    <w:p w14:paraId="41954B5F" w14:textId="3EAC481C" w:rsidR="009446C3" w:rsidRDefault="009446C3">
      <w:r>
        <w:t>Will have 2 students doing PSEO next year (and one who also did PSEO this year), so 3 total</w:t>
      </w:r>
    </w:p>
    <w:p w14:paraId="3DEBC8FE" w14:textId="5ADDDACD" w:rsidR="00932E0E" w:rsidRDefault="00932E0E">
      <w:r>
        <w:t>Lease aid will depend on ADMs for next year</w:t>
      </w:r>
    </w:p>
    <w:p w14:paraId="0C1FC2BE" w14:textId="397EA573" w:rsidR="0099071A" w:rsidRDefault="0099071A"/>
    <w:p w14:paraId="4A9E0FFB" w14:textId="5C70A5C4" w:rsidR="0099071A" w:rsidRDefault="0099071A">
      <w:r>
        <w:t>Pay scales for office assistant</w:t>
      </w:r>
    </w:p>
    <w:p w14:paraId="6894361A" w14:textId="35B2C150" w:rsidR="0014501A" w:rsidRDefault="0014501A">
      <w:r>
        <w:t>Motion to approve pay scale for office assistant by Sarah, second by Marit- all yes</w:t>
      </w:r>
    </w:p>
    <w:p w14:paraId="25AEDF4C" w14:textId="63998696" w:rsidR="0014501A" w:rsidRDefault="0014501A"/>
    <w:p w14:paraId="13CD1F55" w14:textId="64032073" w:rsidR="008F41E3" w:rsidRDefault="008F41E3">
      <w:r>
        <w:t>Table</w:t>
      </w:r>
      <w:r w:rsidR="00EC7990">
        <w:t>d</w:t>
      </w:r>
      <w:r>
        <w:t xml:space="preserve"> discussion of admin pay scale</w:t>
      </w:r>
      <w:r w:rsidR="00FD6C91">
        <w:t xml:space="preserve"> and come back to it in July</w:t>
      </w:r>
    </w:p>
    <w:p w14:paraId="4DF3431D" w14:textId="77777777" w:rsidR="00720FA8" w:rsidRDefault="00720FA8"/>
    <w:p w14:paraId="23D5B7FA" w14:textId="5B242C7D" w:rsidR="0099071A" w:rsidRDefault="00E55C1D">
      <w:r>
        <w:t>Mary McGrane discussed changes</w:t>
      </w:r>
      <w:r w:rsidR="00EC7990">
        <w:t xml:space="preserve"> she was implementing</w:t>
      </w:r>
      <w:r>
        <w:t xml:space="preserve"> in front office staffing for next year</w:t>
      </w:r>
    </w:p>
    <w:p w14:paraId="24AEA643" w14:textId="1F3D3BD3" w:rsidR="00BC4C4D" w:rsidRDefault="00BC4C4D">
      <w:r>
        <w:t>Mary will be in front office Mon</w:t>
      </w:r>
      <w:r w:rsidR="00EC7990">
        <w:t>day</w:t>
      </w:r>
      <w:r>
        <w:t xml:space="preserve">-Thursday, Fridays school will be </w:t>
      </w:r>
      <w:proofErr w:type="gramStart"/>
      <w:r>
        <w:t>staffed  by</w:t>
      </w:r>
      <w:proofErr w:type="gramEnd"/>
      <w:r>
        <w:t xml:space="preserve"> counselor/</w:t>
      </w:r>
      <w:r w:rsidR="00E55C1D">
        <w:t>ADAPT</w:t>
      </w:r>
      <w:r>
        <w:t>/</w:t>
      </w:r>
      <w:r w:rsidR="00E55C1D">
        <w:t>Check and Connect staff</w:t>
      </w:r>
      <w:r>
        <w:t xml:space="preserve"> who can deal with any issues</w:t>
      </w:r>
    </w:p>
    <w:p w14:paraId="226B0649" w14:textId="4EA9644E" w:rsidR="0014501A" w:rsidRDefault="00BC4C4D">
      <w:r>
        <w:t xml:space="preserve">Karla will be working out of sped office and </w:t>
      </w:r>
      <w:proofErr w:type="gramStart"/>
      <w:r>
        <w:t>can do</w:t>
      </w:r>
      <w:proofErr w:type="gramEnd"/>
      <w:r>
        <w:t xml:space="preserve"> A/P in that office</w:t>
      </w:r>
    </w:p>
    <w:p w14:paraId="6416DEDD" w14:textId="6700D0AA" w:rsidR="0014501A" w:rsidRDefault="00E55C1D">
      <w:r>
        <w:t xml:space="preserve">Karin had questions about the new arrangement, </w:t>
      </w:r>
      <w:r w:rsidR="00EC7990">
        <w:t xml:space="preserve">reduction in the office assistant hours, </w:t>
      </w:r>
      <w:r>
        <w:t>issue</w:t>
      </w:r>
      <w:r w:rsidR="00EC7990">
        <w:t>s</w:t>
      </w:r>
      <w:r>
        <w:t xml:space="preserve"> with </w:t>
      </w:r>
      <w:r w:rsidR="00EC7990">
        <w:t>having office not staffed on Fridays, and if these changes were needed.</w:t>
      </w:r>
    </w:p>
    <w:p w14:paraId="06534BA2" w14:textId="77777777" w:rsidR="00BC4C4D" w:rsidRDefault="00BC4C4D"/>
    <w:p w14:paraId="33ADC714" w14:textId="4DCD261A" w:rsidR="00932E0E" w:rsidRDefault="00953627">
      <w:r>
        <w:t>Reviewed Academic Performance Evaluation from OW</w:t>
      </w:r>
    </w:p>
    <w:p w14:paraId="3A399F8B" w14:textId="160DCA2C" w:rsidR="00953627" w:rsidRDefault="00953627">
      <w:r>
        <w:t>When FY22 data is available, will be updated (late July/August</w:t>
      </w:r>
      <w:r w:rsidR="009154E1">
        <w:t xml:space="preserve"> since FY22 MCA is still under embargo</w:t>
      </w:r>
    </w:p>
    <w:p w14:paraId="64B7F802" w14:textId="523B9D9E" w:rsidR="00953627" w:rsidRDefault="005C1E34">
      <w:r>
        <w:t>Attendance- 82.9% (up from last year)</w:t>
      </w:r>
      <w:r w:rsidR="00337D72">
        <w:t>, close to our historical average…</w:t>
      </w:r>
    </w:p>
    <w:p w14:paraId="541A9EFF" w14:textId="3F917861" w:rsidR="00337D72" w:rsidRDefault="00337D72">
      <w:r>
        <w:t>Had a lot of kids with covid…also some kids with attendance issues but just a handful</w:t>
      </w:r>
    </w:p>
    <w:p w14:paraId="4AC3ED84" w14:textId="74B00E4A" w:rsidR="00337D72" w:rsidRDefault="00337D72"/>
    <w:p w14:paraId="21211051" w14:textId="1506B898" w:rsidR="00337D72" w:rsidRDefault="00337D72">
      <w:r>
        <w:t>EE goals update</w:t>
      </w:r>
      <w:r w:rsidR="00EC7990">
        <w:t xml:space="preserve"> from Karin</w:t>
      </w:r>
      <w:r>
        <w:t>- 5 indicator areas, measure how much students increase their awareness of the environment, two projects this year, scored on scale of 1-5, 84% scored 3 or better, we met our goal</w:t>
      </w:r>
    </w:p>
    <w:p w14:paraId="51B4B0C4" w14:textId="1BB4F9A6" w:rsidR="00337D72" w:rsidRDefault="00337D72">
      <w:r>
        <w:t>Simple vocab to tie in with projects and curriculum, 85%</w:t>
      </w:r>
    </w:p>
    <w:p w14:paraId="08DA2721" w14:textId="59417B3A" w:rsidR="00337D72" w:rsidRDefault="00337D72">
      <w:r>
        <w:t>Attitude- based on their journaling</w:t>
      </w:r>
      <w:r w:rsidR="00DA09C1">
        <w:t>, looking for progress, 87% showed progress</w:t>
      </w:r>
    </w:p>
    <w:p w14:paraId="40215389" w14:textId="6460610D" w:rsidR="00DA09C1" w:rsidRDefault="00DA09C1">
      <w:r>
        <w:t>Showcase project- using data and being able to explain it (using graphs and math)</w:t>
      </w:r>
    </w:p>
    <w:p w14:paraId="019009FE" w14:textId="60782C2D" w:rsidR="00DA09C1" w:rsidRDefault="00DA09C1">
      <w:r>
        <w:t>84% scored well</w:t>
      </w:r>
    </w:p>
    <w:p w14:paraId="7D43AF3B" w14:textId="48663D22" w:rsidR="00DA09C1" w:rsidRDefault="00DA09C1">
      <w:r>
        <w:t>Action- asked students how to implement their projects</w:t>
      </w:r>
    </w:p>
    <w:p w14:paraId="5138A33D" w14:textId="532DD7D6" w:rsidR="00DA09C1" w:rsidRDefault="00DA09C1">
      <w:r>
        <w:t xml:space="preserve">90% did directly </w:t>
      </w:r>
      <w:proofErr w:type="gramStart"/>
      <w:r>
        <w:t>take action</w:t>
      </w:r>
      <w:proofErr w:type="gramEnd"/>
      <w:r>
        <w:t xml:space="preserve"> through community service</w:t>
      </w:r>
    </w:p>
    <w:p w14:paraId="20BDFE44" w14:textId="240C7655" w:rsidR="003C56A2" w:rsidRDefault="003C56A2"/>
    <w:p w14:paraId="0D246BA8" w14:textId="34472263" w:rsidR="00BF0580" w:rsidRDefault="00A81707">
      <w:r>
        <w:t>Mary</w:t>
      </w:r>
      <w:r w:rsidR="00EC7990">
        <w:t xml:space="preserve"> reported on the Osprey Wilds EE workshop she attended (virtually)</w:t>
      </w:r>
      <w:r>
        <w:t xml:space="preserve"> </w:t>
      </w:r>
      <w:r w:rsidR="00EC7990">
        <w:t>where she</w:t>
      </w:r>
      <w:r>
        <w:t xml:space="preserve"> highlighted our daily journaling project</w:t>
      </w:r>
      <w:r w:rsidR="00EC7990">
        <w:t>.</w:t>
      </w:r>
    </w:p>
    <w:p w14:paraId="7C52C639" w14:textId="0E8B6129" w:rsidR="00A81707" w:rsidRDefault="00A81707"/>
    <w:p w14:paraId="141B1D77" w14:textId="2FAA112A" w:rsidR="00A81707" w:rsidRDefault="00E57F46">
      <w:r>
        <w:t>Free/Reduced meal program</w:t>
      </w:r>
    </w:p>
    <w:p w14:paraId="2A614656" w14:textId="27FEF1E7" w:rsidR="00E57F46" w:rsidRDefault="00E57F46">
      <w:r>
        <w:t xml:space="preserve">Feds waiver has ended, all our kids were getting free lunch, now families </w:t>
      </w:r>
      <w:proofErr w:type="gramStart"/>
      <w:r>
        <w:t>have to</w:t>
      </w:r>
      <w:proofErr w:type="gramEnd"/>
      <w:r>
        <w:t xml:space="preserve"> apply again</w:t>
      </w:r>
      <w:r w:rsidR="00EC7990">
        <w:t>.</w:t>
      </w:r>
    </w:p>
    <w:p w14:paraId="02BED7BF" w14:textId="6E67677E" w:rsidR="00E57F46" w:rsidRDefault="00E57F46"/>
    <w:p w14:paraId="0FFA33F5" w14:textId="29010507" w:rsidR="00E57F46" w:rsidRDefault="00E57F46">
      <w:proofErr w:type="gramStart"/>
      <w:r>
        <w:t>Directors</w:t>
      </w:r>
      <w:proofErr w:type="gramEnd"/>
      <w:r>
        <w:t xml:space="preserve"> report</w:t>
      </w:r>
    </w:p>
    <w:p w14:paraId="272AB30A" w14:textId="42D6EFBA" w:rsidR="00E57F46" w:rsidRDefault="00EC7990">
      <w:r>
        <w:lastRenderedPageBreak/>
        <w:t>The school needs to update its Crisis Plan by the end of August so staff can get trained during in-service.</w:t>
      </w:r>
      <w:r w:rsidR="00B473B7">
        <w:t xml:space="preserve"> Will need to set a meeting in late July. Mary will contact city officials who need to be involved in the plan.</w:t>
      </w:r>
    </w:p>
    <w:p w14:paraId="53175906" w14:textId="41BF0D74" w:rsidR="00851288" w:rsidRDefault="00851288"/>
    <w:p w14:paraId="177EBCB9" w14:textId="1CA87DD9" w:rsidR="00740CBF" w:rsidRDefault="00740CBF">
      <w:r>
        <w:t>Set working meeting to work on reauthorization</w:t>
      </w:r>
      <w:r w:rsidR="00470A88">
        <w:t xml:space="preserve"> doc</w:t>
      </w:r>
      <w:r w:rsidR="00B473B7">
        <w:t>uments for</w:t>
      </w:r>
      <w:r>
        <w:t xml:space="preserve"> Tuesday, July 19 at 9</w:t>
      </w:r>
      <w:r w:rsidR="00B473B7">
        <w:t xml:space="preserve"> </w:t>
      </w:r>
      <w:r>
        <w:t>am</w:t>
      </w:r>
    </w:p>
    <w:p w14:paraId="75ECB027" w14:textId="142EC347" w:rsidR="003A4313" w:rsidRDefault="003A4313"/>
    <w:p w14:paraId="61063F0D" w14:textId="6014E3F2" w:rsidR="003A4313" w:rsidRDefault="001602DA">
      <w:r>
        <w:t>Motion to adjourn- 5:47pm</w:t>
      </w:r>
    </w:p>
    <w:p w14:paraId="367BF29C" w14:textId="77777777" w:rsidR="00740CBF" w:rsidRDefault="00740CBF"/>
    <w:p w14:paraId="3E549461" w14:textId="77777777" w:rsidR="00337D72" w:rsidRDefault="00337D72"/>
    <w:p w14:paraId="0043B54D" w14:textId="408EFA67" w:rsidR="005C1E34" w:rsidRDefault="005C1E34"/>
    <w:p w14:paraId="48291A6F" w14:textId="77777777" w:rsidR="005C1E34" w:rsidRDefault="005C1E34"/>
    <w:p w14:paraId="11F6218D" w14:textId="2A71E601" w:rsidR="0053440E" w:rsidRDefault="0053440E"/>
    <w:p w14:paraId="6E918EA6" w14:textId="77777777" w:rsidR="0053440E" w:rsidRDefault="0053440E"/>
    <w:p w14:paraId="78C152F3" w14:textId="77777777" w:rsidR="009446C3" w:rsidRDefault="009446C3"/>
    <w:p w14:paraId="02C6BD7E" w14:textId="77777777" w:rsidR="003E0D4A" w:rsidRDefault="003E0D4A"/>
    <w:p w14:paraId="61EEF000" w14:textId="77777777" w:rsidR="00222BA1" w:rsidRDefault="00222BA1"/>
    <w:p w14:paraId="13673608" w14:textId="799083B5" w:rsidR="0069143A" w:rsidRDefault="0069143A"/>
    <w:p w14:paraId="3819AD71" w14:textId="77777777" w:rsidR="0069143A" w:rsidRDefault="0069143A"/>
    <w:p w14:paraId="2B866D14" w14:textId="5F135448" w:rsidR="00AC753D" w:rsidRDefault="00AC753D"/>
    <w:p w14:paraId="03953AF5" w14:textId="77777777" w:rsidR="00AC753D" w:rsidRDefault="00AC753D"/>
    <w:sectPr w:rsidR="00AC753D" w:rsidSect="0013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3D"/>
    <w:rsid w:val="00041A92"/>
    <w:rsid w:val="00067B1F"/>
    <w:rsid w:val="00130714"/>
    <w:rsid w:val="0014501A"/>
    <w:rsid w:val="001602DA"/>
    <w:rsid w:val="001641F0"/>
    <w:rsid w:val="00222BA1"/>
    <w:rsid w:val="00337D72"/>
    <w:rsid w:val="003A4313"/>
    <w:rsid w:val="003C56A2"/>
    <w:rsid w:val="003E0D4A"/>
    <w:rsid w:val="00470A88"/>
    <w:rsid w:val="0053440E"/>
    <w:rsid w:val="00590547"/>
    <w:rsid w:val="005C1E34"/>
    <w:rsid w:val="0069143A"/>
    <w:rsid w:val="00720FA8"/>
    <w:rsid w:val="00740CBF"/>
    <w:rsid w:val="00746FEB"/>
    <w:rsid w:val="00851288"/>
    <w:rsid w:val="008F41E3"/>
    <w:rsid w:val="009154E1"/>
    <w:rsid w:val="00932E0E"/>
    <w:rsid w:val="009400F3"/>
    <w:rsid w:val="009446C3"/>
    <w:rsid w:val="00953627"/>
    <w:rsid w:val="0099071A"/>
    <w:rsid w:val="00A81707"/>
    <w:rsid w:val="00A84571"/>
    <w:rsid w:val="00AC753D"/>
    <w:rsid w:val="00B473B7"/>
    <w:rsid w:val="00B9172C"/>
    <w:rsid w:val="00BC4C4D"/>
    <w:rsid w:val="00BF0580"/>
    <w:rsid w:val="00C25DA4"/>
    <w:rsid w:val="00CD6F7B"/>
    <w:rsid w:val="00DA09C1"/>
    <w:rsid w:val="00DD3787"/>
    <w:rsid w:val="00E55C1D"/>
    <w:rsid w:val="00E57F46"/>
    <w:rsid w:val="00EC7990"/>
    <w:rsid w:val="00EE0486"/>
    <w:rsid w:val="00F168A3"/>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81933"/>
  <w14:defaultImageDpi w14:val="32767"/>
  <w15:chartTrackingRefBased/>
  <w15:docId w15:val="{14E60188-6DA8-5546-8967-DBFB7FCD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5C1D"/>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Summit</dc:creator>
  <cp:keywords/>
  <dc:description/>
  <cp:lastModifiedBy>Jodi Summit</cp:lastModifiedBy>
  <cp:revision>23</cp:revision>
  <dcterms:created xsi:type="dcterms:W3CDTF">2022-06-23T20:57:00Z</dcterms:created>
  <dcterms:modified xsi:type="dcterms:W3CDTF">2022-07-07T21:32:00Z</dcterms:modified>
</cp:coreProperties>
</file>