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B354" w14:textId="604F3538" w:rsidR="003D3A8D" w:rsidRDefault="001128B5">
      <w:r>
        <w:t>August 25, 2022</w:t>
      </w:r>
    </w:p>
    <w:p w14:paraId="59B99E47" w14:textId="6B2ECEB7" w:rsidR="001128B5" w:rsidRDefault="001128B5">
      <w:r>
        <w:t>Vermilion Country School</w:t>
      </w:r>
    </w:p>
    <w:p w14:paraId="7DBD24C8" w14:textId="3EE8BC2C" w:rsidR="001128B5" w:rsidRDefault="001128B5">
      <w:r>
        <w:t>Regular Meeting</w:t>
      </w:r>
    </w:p>
    <w:p w14:paraId="0187B237" w14:textId="4DCC8D5F" w:rsidR="001128B5" w:rsidRDefault="001128B5"/>
    <w:p w14:paraId="3B58417E" w14:textId="58D06983" w:rsidR="001128B5" w:rsidRDefault="001128B5">
      <w:r>
        <w:t>Present: Jodi Summit, Karin Schmidt, Sue Beaton, Michelle Lubinski, Sarah Ramponi</w:t>
      </w:r>
      <w:r w:rsidR="00303BC3">
        <w:t>, Marit Kringstad</w:t>
      </w:r>
    </w:p>
    <w:p w14:paraId="2A92B115" w14:textId="5B9C3C10" w:rsidR="001128B5" w:rsidRDefault="001128B5">
      <w:r>
        <w:t>Absent: none</w:t>
      </w:r>
    </w:p>
    <w:p w14:paraId="13B9098F" w14:textId="7341254B" w:rsidR="001128B5" w:rsidRDefault="001128B5">
      <w:r>
        <w:t xml:space="preserve">Also present: Laurie </w:t>
      </w:r>
      <w:proofErr w:type="spellStart"/>
      <w:r>
        <w:t>Kess</w:t>
      </w:r>
      <w:proofErr w:type="spellEnd"/>
      <w:r>
        <w:t>, interim admin; Pam Zahn, business manager; Karla Lundstrom, office</w:t>
      </w:r>
    </w:p>
    <w:p w14:paraId="25409CC4" w14:textId="3ACAE20C" w:rsidR="004F5E35" w:rsidRDefault="004F5E35"/>
    <w:p w14:paraId="144EADD8" w14:textId="0A6CD29D" w:rsidR="004F5E35" w:rsidRDefault="004F5E35">
      <w:r>
        <w:t>Add to the agenda:</w:t>
      </w:r>
    </w:p>
    <w:p w14:paraId="0BD87DC5" w14:textId="5B2FD533" w:rsidR="004F5E35" w:rsidRDefault="004F5E35">
      <w:r>
        <w:t>Revised student/parent handbook</w:t>
      </w:r>
    </w:p>
    <w:p w14:paraId="5512E655" w14:textId="676AC9B0" w:rsidR="004F5E35" w:rsidRDefault="004F5E35">
      <w:r>
        <w:t>Add 5.2 office manager</w:t>
      </w:r>
    </w:p>
    <w:p w14:paraId="4180BF11" w14:textId="486AEF92" w:rsidR="004F5E35" w:rsidRDefault="004F5E35">
      <w:r>
        <w:t>5.3 substitute teacher- long-term pay scale and hiring</w:t>
      </w:r>
    </w:p>
    <w:p w14:paraId="393F59F6" w14:textId="19E4F763" w:rsidR="004F5E35" w:rsidRDefault="004F5E35">
      <w:r>
        <w:t>5.4 licensure issues</w:t>
      </w:r>
    </w:p>
    <w:p w14:paraId="2F5D3FA0" w14:textId="2A4B21D9" w:rsidR="001128B5" w:rsidRDefault="004F5E35">
      <w:r>
        <w:t>5.5 Title VII- need parent committee</w:t>
      </w:r>
    </w:p>
    <w:p w14:paraId="1F5E5C6C" w14:textId="020C65DE" w:rsidR="00257FDA" w:rsidRDefault="00257FDA"/>
    <w:p w14:paraId="30ACA5D4" w14:textId="1BC52900" w:rsidR="00257FDA" w:rsidRDefault="00257FDA">
      <w:r>
        <w:t xml:space="preserve">Motion to approve agenda and additions by </w:t>
      </w:r>
      <w:r w:rsidR="00B148FC">
        <w:t>Sue, second by Karin- all yes</w:t>
      </w:r>
    </w:p>
    <w:p w14:paraId="75C29C72" w14:textId="45F8AB23" w:rsidR="00B148FC" w:rsidRDefault="00B148FC"/>
    <w:p w14:paraId="6FCA42F1" w14:textId="46F85F4B" w:rsidR="00B148FC" w:rsidRDefault="00E51592">
      <w:r>
        <w:t>Announcements</w:t>
      </w:r>
    </w:p>
    <w:p w14:paraId="4A454CA2" w14:textId="139E8D1A" w:rsidR="00E51592" w:rsidRDefault="00E51592">
      <w:r>
        <w:t>New data privacy rules- send info to parents by end of September</w:t>
      </w:r>
    </w:p>
    <w:p w14:paraId="4497DA63" w14:textId="5A6F16A3" w:rsidR="00BC5C5E" w:rsidRDefault="00BC5C5E">
      <w:r>
        <w:t>The board will be serving a lunch to all the staff on Thursday, Sept. 1</w:t>
      </w:r>
    </w:p>
    <w:p w14:paraId="5AB14999" w14:textId="0EF1445A" w:rsidR="00E51592" w:rsidRDefault="00E51592"/>
    <w:p w14:paraId="50E99F80" w14:textId="77777777" w:rsidR="00BC5C5E" w:rsidRDefault="00BC5C5E">
      <w:r>
        <w:t>3. Consent Agenda</w:t>
      </w:r>
    </w:p>
    <w:p w14:paraId="58D7ECF0" w14:textId="6AFB9756" w:rsidR="009B66D4" w:rsidRDefault="009B66D4">
      <w:r>
        <w:t>Approve consent agenda</w:t>
      </w:r>
      <w:r w:rsidR="000A6626">
        <w:t>- motion by Sarah, second by Michelle- all yes</w:t>
      </w:r>
    </w:p>
    <w:p w14:paraId="60DCB799" w14:textId="48F27F92" w:rsidR="009B66D4" w:rsidRDefault="009B66D4">
      <w:r>
        <w:t>Approve minutes from July 28 and Aug. 8 meetings</w:t>
      </w:r>
    </w:p>
    <w:p w14:paraId="1A14EB38" w14:textId="5E5849BC" w:rsidR="009B66D4" w:rsidRDefault="009B66D4">
      <w:r>
        <w:t>Approve changes to 22/23 kitchen pay scale language</w:t>
      </w:r>
    </w:p>
    <w:p w14:paraId="7C1198C5" w14:textId="354A8C06" w:rsidR="009B66D4" w:rsidRDefault="009B66D4">
      <w:r>
        <w:t>Approve advertising for 1.0 licensed teacher</w:t>
      </w:r>
    </w:p>
    <w:p w14:paraId="600344DA" w14:textId="054B7B26" w:rsidR="009B66D4" w:rsidRDefault="009B66D4">
      <w:r>
        <w:t>Approve advertising for 1.0 special ed para</w:t>
      </w:r>
    </w:p>
    <w:p w14:paraId="3BC01F72" w14:textId="1083787B" w:rsidR="009B66D4" w:rsidRDefault="009B66D4">
      <w:r>
        <w:t xml:space="preserve">Approve advertising </w:t>
      </w:r>
      <w:r w:rsidR="007558C5">
        <w:t>for long-term sub</w:t>
      </w:r>
    </w:p>
    <w:p w14:paraId="1EB1B1D8" w14:textId="220076EC" w:rsidR="007558C5" w:rsidRDefault="007558C5"/>
    <w:p w14:paraId="36482493" w14:textId="0D5E4934" w:rsidR="000A6626" w:rsidRDefault="007558C5">
      <w:r>
        <w:t xml:space="preserve">Designate new </w:t>
      </w:r>
      <w:proofErr w:type="spellStart"/>
      <w:r>
        <w:t>I</w:t>
      </w:r>
      <w:r w:rsidR="00BC5C5E">
        <w:t>Ow</w:t>
      </w:r>
      <w:r>
        <w:t>A</w:t>
      </w:r>
      <w:proofErr w:type="spellEnd"/>
      <w:r w:rsidR="00BC5C5E">
        <w:t xml:space="preserve"> (</w:t>
      </w:r>
      <w:r w:rsidR="000A6626">
        <w:t>Identified official with authority</w:t>
      </w:r>
      <w:r w:rsidR="00BC5C5E">
        <w:t>)</w:t>
      </w:r>
    </w:p>
    <w:p w14:paraId="619EC4B2" w14:textId="10B98177" w:rsidR="000A6626" w:rsidRDefault="008728BF">
      <w:r>
        <w:t xml:space="preserve">Motion to Approve naming Laurie </w:t>
      </w:r>
      <w:proofErr w:type="spellStart"/>
      <w:r>
        <w:t>Kess</w:t>
      </w:r>
      <w:proofErr w:type="spellEnd"/>
      <w:r>
        <w:t xml:space="preserve"> and Jodi Summit, board chair, as </w:t>
      </w:r>
      <w:proofErr w:type="spellStart"/>
      <w:r>
        <w:t>IO</w:t>
      </w:r>
      <w:r w:rsidR="00BC5C5E">
        <w:t>w</w:t>
      </w:r>
      <w:r>
        <w:t>As</w:t>
      </w:r>
      <w:proofErr w:type="spellEnd"/>
    </w:p>
    <w:p w14:paraId="7EDFE5D1" w14:textId="2DFA4202" w:rsidR="008728BF" w:rsidRDefault="008728BF">
      <w:r>
        <w:t xml:space="preserve">Approve having Laurie </w:t>
      </w:r>
      <w:proofErr w:type="spellStart"/>
      <w:r>
        <w:t>Kess</w:t>
      </w:r>
      <w:proofErr w:type="spellEnd"/>
      <w:r>
        <w:t xml:space="preserve"> appoint Karla Lundstrom as her proxy</w:t>
      </w:r>
    </w:p>
    <w:p w14:paraId="74C30810" w14:textId="46ECAEC7" w:rsidR="008728BF" w:rsidRDefault="008728BF">
      <w:r>
        <w:t>Motion by Karin, second by Sue- all yes</w:t>
      </w:r>
    </w:p>
    <w:p w14:paraId="40A1E480" w14:textId="1E9EC66B" w:rsidR="00BB567A" w:rsidRDefault="00BB567A"/>
    <w:p w14:paraId="1EA0C57E" w14:textId="77777777" w:rsidR="00BC5C5E" w:rsidRDefault="00BC5C5E">
      <w:r>
        <w:t>4. Financials</w:t>
      </w:r>
    </w:p>
    <w:p w14:paraId="5F373E85" w14:textId="63390C7B" w:rsidR="00024442" w:rsidRDefault="00024442">
      <w:r>
        <w:t>Cash flow is healthier than previously, will start paying down LOC</w:t>
      </w:r>
    </w:p>
    <w:p w14:paraId="043A9494" w14:textId="50CE0E91" w:rsidR="00024442" w:rsidRDefault="003057A0">
      <w:r>
        <w:t xml:space="preserve">Some grant funds </w:t>
      </w:r>
      <w:r w:rsidR="00BC5C5E">
        <w:t xml:space="preserve">still </w:t>
      </w:r>
      <w:r>
        <w:t>coming in from last year</w:t>
      </w:r>
    </w:p>
    <w:p w14:paraId="56EC057F" w14:textId="259BD2EB" w:rsidR="003057A0" w:rsidRDefault="003057A0">
      <w:r>
        <w:t>E-rate is coming in</w:t>
      </w:r>
      <w:r w:rsidR="0065466A">
        <w:t xml:space="preserve"> (may need to order more chrome</w:t>
      </w:r>
      <w:r w:rsidR="00A638EA">
        <w:t xml:space="preserve"> </w:t>
      </w:r>
      <w:r w:rsidR="0065466A">
        <w:t>books for this year)</w:t>
      </w:r>
    </w:p>
    <w:p w14:paraId="345F6CAF" w14:textId="10128AE3" w:rsidR="003057A0" w:rsidRDefault="00A638EA">
      <w:r>
        <w:t>Some unexpected expenses came in from last year, need to look at budget again in October. Set a finance committee meeting at our Sept. meeting</w:t>
      </w:r>
    </w:p>
    <w:p w14:paraId="3266F31E" w14:textId="785B332C" w:rsidR="00D36D87" w:rsidRDefault="00D36D87">
      <w:r>
        <w:t>Audit is first week in October. Auditors are remote, Pam will be at school to work with Karla.</w:t>
      </w:r>
    </w:p>
    <w:p w14:paraId="15FF62C3" w14:textId="77777777" w:rsidR="00A638EA" w:rsidRDefault="00A638EA"/>
    <w:p w14:paraId="4E2A9DDD" w14:textId="77777777" w:rsidR="00BC5C5E" w:rsidRDefault="00BC5C5E">
      <w:r>
        <w:t>Approve July 2022 financials- Motion by Michelle, second by Sue- all yes</w:t>
      </w:r>
      <w:r>
        <w:t xml:space="preserve"> </w:t>
      </w:r>
    </w:p>
    <w:p w14:paraId="20E01368" w14:textId="47E598FB" w:rsidR="00024442" w:rsidRDefault="00024442">
      <w:r>
        <w:lastRenderedPageBreak/>
        <w:t>Deposits of $51,421.35</w:t>
      </w:r>
    </w:p>
    <w:p w14:paraId="54BC0DA3" w14:textId="73C749F6" w:rsidR="00024442" w:rsidRDefault="00024442">
      <w:r>
        <w:t xml:space="preserve">Expenses posted to </w:t>
      </w:r>
      <w:proofErr w:type="spellStart"/>
      <w:r>
        <w:t>SmartFinance</w:t>
      </w:r>
      <w:proofErr w:type="spellEnd"/>
      <w:r>
        <w:t xml:space="preserve"> $44,256.1</w:t>
      </w:r>
    </w:p>
    <w:p w14:paraId="3F6D55FB" w14:textId="0718A736" w:rsidR="00024442" w:rsidRDefault="00024442">
      <w:r>
        <w:t>Withdrawals of $56,891.13</w:t>
      </w:r>
    </w:p>
    <w:p w14:paraId="57D36E99" w14:textId="6546D552" w:rsidR="007C4DAC" w:rsidRDefault="007C4DAC"/>
    <w:p w14:paraId="2F888ED6" w14:textId="53B4F226" w:rsidR="00024442" w:rsidRDefault="00F6795E">
      <w:r>
        <w:t>Staffing</w:t>
      </w:r>
    </w:p>
    <w:p w14:paraId="2B734569" w14:textId="5869D8AB" w:rsidR="00F6795E" w:rsidRDefault="00F6795E" w:rsidP="00F6795E">
      <w:r>
        <w:t>5.1 Discuss additional staffing needs</w:t>
      </w:r>
    </w:p>
    <w:p w14:paraId="6FA9FEFF" w14:textId="7619ABDD" w:rsidR="00FE15AE" w:rsidRDefault="00FE15AE" w:rsidP="00F6795E">
      <w:r>
        <w:t>Need social studies and science teacher</w:t>
      </w:r>
    </w:p>
    <w:p w14:paraId="12299E46" w14:textId="274C14EF" w:rsidR="00FE15AE" w:rsidRDefault="00FE15AE" w:rsidP="00F6795E">
      <w:r>
        <w:t>Have located a long-term sub to cover social studies</w:t>
      </w:r>
    </w:p>
    <w:p w14:paraId="2CCBCE85" w14:textId="58702947" w:rsidR="00FE15AE" w:rsidRDefault="00FE15AE" w:rsidP="00F6795E">
      <w:r>
        <w:t>Still looking for someone to cover science</w:t>
      </w:r>
      <w:r w:rsidR="00234B62">
        <w:t xml:space="preserve"> (have a </w:t>
      </w:r>
      <w:r w:rsidR="00BC5C5E">
        <w:t>possibility</w:t>
      </w:r>
      <w:r w:rsidR="00234B62">
        <w:t>, will hear back soon)</w:t>
      </w:r>
    </w:p>
    <w:p w14:paraId="1FB68BFA" w14:textId="0D39BDAD" w:rsidR="00345913" w:rsidRDefault="00345913" w:rsidP="00F6795E">
      <w:r>
        <w:t xml:space="preserve">May need </w:t>
      </w:r>
      <w:proofErr w:type="spellStart"/>
      <w:r>
        <w:t>a</w:t>
      </w:r>
      <w:r w:rsidR="00BC5C5E">
        <w:t>to</w:t>
      </w:r>
      <w:proofErr w:type="spellEnd"/>
      <w:r w:rsidR="00BC5C5E">
        <w:t xml:space="preserve"> hire </w:t>
      </w:r>
      <w:proofErr w:type="spellStart"/>
      <w:r>
        <w:t>nother</w:t>
      </w:r>
      <w:proofErr w:type="spellEnd"/>
      <w:r>
        <w:t xml:space="preserve"> FT special ed para</w:t>
      </w:r>
      <w:r w:rsidR="00BC5C5E">
        <w:t>, depending on case load</w:t>
      </w:r>
    </w:p>
    <w:p w14:paraId="37CCCD27" w14:textId="259F8EC2" w:rsidR="00345913" w:rsidRDefault="00345913" w:rsidP="00F6795E">
      <w:r>
        <w:t>Ashley will be FT special education</w:t>
      </w:r>
      <w:r w:rsidR="00443781">
        <w:t>, with flexibility to do other classes/teaching</w:t>
      </w:r>
    </w:p>
    <w:p w14:paraId="75347E57" w14:textId="63087B46" w:rsidR="00443781" w:rsidRDefault="00FB0A3D" w:rsidP="00F6795E">
      <w:r>
        <w:t>Have a staffer (Amy) who will cover office while Karla is doing math intervention</w:t>
      </w:r>
    </w:p>
    <w:p w14:paraId="48934178" w14:textId="22E71D19" w:rsidR="00FE15AE" w:rsidRDefault="00FE15AE" w:rsidP="00F6795E"/>
    <w:p w14:paraId="1753FCFC" w14:textId="43B6DA50" w:rsidR="009039CE" w:rsidRDefault="009039CE" w:rsidP="00F6795E">
      <w:r>
        <w:t>Motion to hire Dan Tharp as long-term social studies substitute teacher, .5FTE- by Marit, second by Michelle- all yes</w:t>
      </w:r>
    </w:p>
    <w:p w14:paraId="3A9DFD17" w14:textId="77777777" w:rsidR="00FE15AE" w:rsidRDefault="00FE15AE" w:rsidP="00F6795E"/>
    <w:p w14:paraId="11BA42F2" w14:textId="31A6F6B6" w:rsidR="00901505" w:rsidRDefault="00F6795E" w:rsidP="00F6795E">
      <w:r>
        <w:t xml:space="preserve">5.2 </w:t>
      </w:r>
      <w:r w:rsidR="00D9657E">
        <w:t>Motion to adjust Karla Lundstrom’s contract to Office Manager at hourly rate of $20/hour retroactive to Aug. 1, 2022</w:t>
      </w:r>
      <w:r w:rsidR="00CF3F84">
        <w:t xml:space="preserve">. Motion by </w:t>
      </w:r>
      <w:r w:rsidR="00901505">
        <w:t>Sue, second by Marit- all yes</w:t>
      </w:r>
    </w:p>
    <w:p w14:paraId="5C5B3CF0" w14:textId="77777777" w:rsidR="00D9657E" w:rsidRDefault="00D9657E" w:rsidP="00F6795E"/>
    <w:p w14:paraId="61C35B11" w14:textId="77777777" w:rsidR="00D9657E" w:rsidRDefault="00F6795E" w:rsidP="00D9657E">
      <w:r>
        <w:t>5.3 substitute teacher- long-term pay scale and hiring</w:t>
      </w:r>
      <w:r w:rsidR="00D9657E">
        <w:t>. Pay for long-term substitute teacher- licensed- non-licensed- waiting to hear back from Edvisions</w:t>
      </w:r>
    </w:p>
    <w:p w14:paraId="26B1DE19" w14:textId="1E897671" w:rsidR="00F6795E" w:rsidRDefault="00F6795E" w:rsidP="00F6795E"/>
    <w:p w14:paraId="10A23855" w14:textId="6D1EF033" w:rsidR="00F6795E" w:rsidRDefault="00F6795E" w:rsidP="00F6795E">
      <w:r>
        <w:t xml:space="preserve">5.4 </w:t>
      </w:r>
      <w:r w:rsidR="00901505">
        <w:t>L</w:t>
      </w:r>
      <w:r>
        <w:t>icensure issues</w:t>
      </w:r>
      <w:r w:rsidR="00901505">
        <w:t>- out of field permissions have been used</w:t>
      </w:r>
      <w:r w:rsidR="009729F0">
        <w:t xml:space="preserve"> previously</w:t>
      </w:r>
      <w:r w:rsidR="00901505">
        <w:t xml:space="preserve"> for electives and other classes. Limited number you can have in your teaching career. Innovative Programming Permissions (IPP) do not have limits, designed for project-based and alternative learning schools.</w:t>
      </w:r>
      <w:r w:rsidR="00302CC3">
        <w:t xml:space="preserve"> </w:t>
      </w:r>
      <w:r w:rsidR="009729F0">
        <w:t xml:space="preserve">Working on the </w:t>
      </w:r>
      <w:r w:rsidR="00730C06">
        <w:t xml:space="preserve">MDE </w:t>
      </w:r>
      <w:r w:rsidR="009729F0">
        <w:t xml:space="preserve">process with Laurie and Karin. </w:t>
      </w:r>
    </w:p>
    <w:p w14:paraId="56F1C8D1" w14:textId="14B1D02C" w:rsidR="00730C06" w:rsidRDefault="00730C06" w:rsidP="00F6795E"/>
    <w:p w14:paraId="048BDE16" w14:textId="597ADBEE" w:rsidR="00730C06" w:rsidRDefault="00730C06" w:rsidP="00F6795E">
      <w:r>
        <w:t>Motion to support application for Innovative Programming Permission by Michelle, second by Sarah- all yes</w:t>
      </w:r>
    </w:p>
    <w:p w14:paraId="5954232F" w14:textId="0BD6A73B" w:rsidR="009F19E3" w:rsidRDefault="009F19E3" w:rsidP="00F6795E"/>
    <w:p w14:paraId="44DA3E27" w14:textId="1D42D342" w:rsidR="009F19E3" w:rsidRDefault="009F19E3" w:rsidP="00F6795E">
      <w:r>
        <w:t xml:space="preserve">5.5 Title VII Parent Committee- Indian Ed. </w:t>
      </w:r>
      <w:r w:rsidR="00AD25E4">
        <w:t>Need to get parents involved.</w:t>
      </w:r>
    </w:p>
    <w:p w14:paraId="7D824FBB" w14:textId="27AF536F" w:rsidR="009F19E3" w:rsidRDefault="009F19E3" w:rsidP="00F6795E">
      <w:proofErr w:type="gramStart"/>
      <w:r>
        <w:t>Title</w:t>
      </w:r>
      <w:proofErr w:type="gramEnd"/>
      <w:r>
        <w:t xml:space="preserve"> I meeting can be held at the same time</w:t>
      </w:r>
    </w:p>
    <w:p w14:paraId="0C20959B" w14:textId="59180B56" w:rsidR="00AD25E4" w:rsidRDefault="00AD25E4" w:rsidP="00F6795E"/>
    <w:p w14:paraId="0A77CCA5" w14:textId="6044580A" w:rsidR="00AD25E4" w:rsidRDefault="00AD25E4" w:rsidP="00F6795E">
      <w:r>
        <w:t xml:space="preserve">Edvisions has instituted a staff wellness program. Karla will be our </w:t>
      </w:r>
      <w:proofErr w:type="spellStart"/>
      <w:r>
        <w:t>our</w:t>
      </w:r>
      <w:proofErr w:type="spellEnd"/>
      <w:r>
        <w:t xml:space="preserve"> on-site coordinator. Incentives and cash prizes during the year, funded by Edvisions</w:t>
      </w:r>
    </w:p>
    <w:p w14:paraId="38F26A0D" w14:textId="46DB3636" w:rsidR="00817D4E" w:rsidRDefault="00817D4E" w:rsidP="00F6795E"/>
    <w:p w14:paraId="62BB8603" w14:textId="05604FBA" w:rsidR="00817D4E" w:rsidRDefault="00C91022" w:rsidP="00F6795E">
      <w:r>
        <w:t>6.0 Crisis plan/policy</w:t>
      </w:r>
    </w:p>
    <w:p w14:paraId="5ADF4B24" w14:textId="3CE32026" w:rsidR="00C91022" w:rsidRDefault="00C91022" w:rsidP="00F6795E">
      <w:r>
        <w:t>Add in language for ALICE system</w:t>
      </w:r>
    </w:p>
    <w:p w14:paraId="705527E5" w14:textId="7645D3A2" w:rsidR="00C91022" w:rsidRDefault="00C91022" w:rsidP="00F6795E">
      <w:r>
        <w:t>ALERT</w:t>
      </w:r>
    </w:p>
    <w:p w14:paraId="6FD4E6C9" w14:textId="3CE8A796" w:rsidR="00C91022" w:rsidRDefault="00C91022" w:rsidP="00F6795E">
      <w:r>
        <w:t>LOCKDOWN (evacuate or counter)</w:t>
      </w:r>
    </w:p>
    <w:p w14:paraId="4471FEE2" w14:textId="2A374CD7" w:rsidR="00C91022" w:rsidRDefault="00C91022" w:rsidP="00F6795E">
      <w:r>
        <w:t>INFORM</w:t>
      </w:r>
    </w:p>
    <w:p w14:paraId="268BAE3F" w14:textId="738C602B" w:rsidR="00C91022" w:rsidRDefault="00C91022" w:rsidP="00F6795E">
      <w:r>
        <w:t>COUNTER</w:t>
      </w:r>
    </w:p>
    <w:p w14:paraId="6B525545" w14:textId="6497CDAE" w:rsidR="00C91022" w:rsidRDefault="00C91022" w:rsidP="00F6795E">
      <w:r>
        <w:t>EVACUATE</w:t>
      </w:r>
    </w:p>
    <w:p w14:paraId="341D8B81" w14:textId="496CFD5E" w:rsidR="00AD25E4" w:rsidRDefault="00AD25E4" w:rsidP="00F6795E"/>
    <w:p w14:paraId="7540DF5A" w14:textId="54C58897" w:rsidR="00E1051D" w:rsidRDefault="00E1051D" w:rsidP="00F6795E"/>
    <w:p w14:paraId="3915DD4D" w14:textId="6CCC185B" w:rsidR="00E1051D" w:rsidRDefault="00E1051D" w:rsidP="00F6795E">
      <w:r>
        <w:t>Motion to hold first reading of the crisis plan/policy with additions noted by Karin, second by Sarah- all yes</w:t>
      </w:r>
    </w:p>
    <w:p w14:paraId="6CCF4C1F" w14:textId="67A84535" w:rsidR="00E1051D" w:rsidRDefault="00E1051D" w:rsidP="00F6795E"/>
    <w:p w14:paraId="3D73FD83" w14:textId="7C6F5123" w:rsidR="00E1051D" w:rsidRDefault="00E1051D" w:rsidP="00F6795E">
      <w:r>
        <w:t>Sue Beaton left meeting at 5:30p.m.</w:t>
      </w:r>
    </w:p>
    <w:p w14:paraId="5588A64C" w14:textId="766091BD" w:rsidR="00E1051D" w:rsidRDefault="00E1051D" w:rsidP="00F6795E"/>
    <w:p w14:paraId="71C40195" w14:textId="685A6259" w:rsidR="00E1051D" w:rsidRDefault="00770CBC" w:rsidP="00F6795E">
      <w:r>
        <w:t>7. Fire marshal update</w:t>
      </w:r>
    </w:p>
    <w:p w14:paraId="4D4786C2" w14:textId="1FA2D92A" w:rsidR="00770CBC" w:rsidRDefault="00770CBC" w:rsidP="00F6795E">
      <w:r>
        <w:t>All the items needed have been addressed and submitted to fire marshal</w:t>
      </w:r>
    </w:p>
    <w:p w14:paraId="4571EBDC" w14:textId="3E723B54" w:rsidR="00655D40" w:rsidRDefault="00655D40" w:rsidP="00F6795E"/>
    <w:p w14:paraId="3F5AC847" w14:textId="1143FE03" w:rsidR="00655D40" w:rsidRDefault="00655D40" w:rsidP="00F6795E">
      <w:r>
        <w:t>8. Safe learning plan for 22/23</w:t>
      </w:r>
    </w:p>
    <w:p w14:paraId="78747CD2" w14:textId="00C1D948" w:rsidR="00927718" w:rsidRDefault="00927718" w:rsidP="00F6795E">
      <w:r>
        <w:t>Motion to adopt updated Safe Learning Plan by Karin, second by Michelle- all yes</w:t>
      </w:r>
    </w:p>
    <w:p w14:paraId="27B95AF3" w14:textId="0CE2F42C" w:rsidR="00927718" w:rsidRDefault="00927718" w:rsidP="00F6795E"/>
    <w:p w14:paraId="79BDFD6E" w14:textId="68B4641D" w:rsidR="00927718" w:rsidRDefault="00927718" w:rsidP="00F6795E">
      <w:r>
        <w:t>9. Annual Report/WBWF</w:t>
      </w:r>
    </w:p>
    <w:p w14:paraId="6B719CB3" w14:textId="4821418F" w:rsidR="00927718" w:rsidRDefault="0054384D" w:rsidP="00F6795E">
      <w:r>
        <w:t>Will get done in time for Oct. 27 board meeting</w:t>
      </w:r>
    </w:p>
    <w:p w14:paraId="3EDCE22B" w14:textId="3ADD4F95" w:rsidR="0054384D" w:rsidRDefault="0054384D" w:rsidP="00F6795E"/>
    <w:p w14:paraId="5742D74D" w14:textId="4886694A" w:rsidR="0054384D" w:rsidRDefault="0054384D" w:rsidP="00F6795E">
      <w:r>
        <w:t>10. Academic performance</w:t>
      </w:r>
    </w:p>
    <w:p w14:paraId="67820B88" w14:textId="54A2C88F" w:rsidR="0054384D" w:rsidRDefault="0054384D" w:rsidP="00F6795E">
      <w:r>
        <w:t>MCA data was released, testing showed decrease in our school scores, in science didn’t have 10 kids in cohort, so no data</w:t>
      </w:r>
    </w:p>
    <w:p w14:paraId="03F4E6F3" w14:textId="056A3882" w:rsidR="0054384D" w:rsidRDefault="009C27E2" w:rsidP="00F6795E">
      <w:r>
        <w:t>Karin reviewed growth vs proficiency data</w:t>
      </w:r>
    </w:p>
    <w:p w14:paraId="57068CEC" w14:textId="2055656E" w:rsidR="009C27E2" w:rsidRDefault="009C27E2" w:rsidP="00F6795E">
      <w:r>
        <w:t>No data from first covid year</w:t>
      </w:r>
    </w:p>
    <w:p w14:paraId="0720FF76" w14:textId="51713816" w:rsidR="009C27E2" w:rsidRDefault="009C27E2" w:rsidP="00F6795E">
      <w:r>
        <w:t>Did show growth in reading in science in previous year</w:t>
      </w:r>
    </w:p>
    <w:p w14:paraId="6534F7D2" w14:textId="750D60C9" w:rsidR="009C27E2" w:rsidRDefault="009C27E2" w:rsidP="00F6795E">
      <w:r>
        <w:t>Did not show any growth in math- this is a concern</w:t>
      </w:r>
    </w:p>
    <w:p w14:paraId="1D46E5D3" w14:textId="28CE6EBA" w:rsidR="006E63E4" w:rsidRDefault="006E63E4" w:rsidP="00F6795E">
      <w:r>
        <w:t>Karin thinks we need to retain the same goals to work towards</w:t>
      </w:r>
    </w:p>
    <w:p w14:paraId="127AAB84" w14:textId="0865E1E6" w:rsidR="006E63E4" w:rsidRDefault="006E63E4" w:rsidP="00F6795E">
      <w:r>
        <w:t>Would like to update our career/college readiness goals</w:t>
      </w:r>
    </w:p>
    <w:p w14:paraId="4797F179" w14:textId="132892A0" w:rsidR="006E63E4" w:rsidRDefault="006E63E4" w:rsidP="00F6795E"/>
    <w:p w14:paraId="168DC47E" w14:textId="64C12203" w:rsidR="009239DD" w:rsidRDefault="009239DD" w:rsidP="00F6795E">
      <w:r>
        <w:t xml:space="preserve">’23 EE goals and programming- staff is reviewing, making some changes, making it more project-based tasks with </w:t>
      </w:r>
      <w:r w:rsidR="00BC5C5E">
        <w:t xml:space="preserve">small </w:t>
      </w:r>
      <w:r>
        <w:t>group work, investigate/data collection at different outdoor stations/locations</w:t>
      </w:r>
    </w:p>
    <w:p w14:paraId="7E520393" w14:textId="2B601B16" w:rsidR="00311102" w:rsidRDefault="00311102" w:rsidP="00F6795E"/>
    <w:p w14:paraId="20FBD810" w14:textId="0C207502" w:rsidR="00311102" w:rsidRDefault="00757967" w:rsidP="00F6795E">
      <w:r>
        <w:t>11. Board discussed draft of reauthorization document. Set a special meeting for Thursday, Sept. 8 to review and approve final draft of plan at 4pm. Marit will be out of the country.</w:t>
      </w:r>
    </w:p>
    <w:p w14:paraId="54357BE2" w14:textId="22DE62BF" w:rsidR="00E25AD9" w:rsidRDefault="00E25AD9" w:rsidP="00F6795E"/>
    <w:p w14:paraId="487F0477" w14:textId="0391A977" w:rsidR="00E25AD9" w:rsidRDefault="00E25AD9" w:rsidP="00F6795E">
      <w:r>
        <w:t>Pam discussed draft of financial plan, will get final draft to us prior to Sept. 8 meeting</w:t>
      </w:r>
      <w:r w:rsidR="00EB4661">
        <w:t xml:space="preserve">. Is using conservative enrollment </w:t>
      </w:r>
      <w:proofErr w:type="gramStart"/>
      <w:r w:rsidR="00EB4661">
        <w:t>figures, but</w:t>
      </w:r>
      <w:proofErr w:type="gramEnd"/>
      <w:r w:rsidR="00EB4661">
        <w:t xml:space="preserve"> shows a steady growth in general fund reserves.</w:t>
      </w:r>
    </w:p>
    <w:p w14:paraId="51FC7E23" w14:textId="0C8543CF" w:rsidR="00E25AD9" w:rsidRDefault="00E25AD9" w:rsidP="00F6795E"/>
    <w:p w14:paraId="6F87076E" w14:textId="32B202AA" w:rsidR="00D51FA4" w:rsidRDefault="00D51FA4" w:rsidP="00F6795E">
      <w:r>
        <w:t>12. No board training this month</w:t>
      </w:r>
    </w:p>
    <w:p w14:paraId="721D1157" w14:textId="317D93DF" w:rsidR="00D51FA4" w:rsidRDefault="00D51FA4" w:rsidP="00F6795E">
      <w:r>
        <w:t>Michelle completed her required board training in August</w:t>
      </w:r>
      <w:r w:rsidR="00EB4661">
        <w:t xml:space="preserve"> and turned in her paperwork. Sarah has also completed her training.</w:t>
      </w:r>
    </w:p>
    <w:p w14:paraId="0CDAE923" w14:textId="452E9F5C" w:rsidR="00D51FA4" w:rsidRDefault="00D51FA4" w:rsidP="00F6795E"/>
    <w:p w14:paraId="28A461E1" w14:textId="2051C94F" w:rsidR="00D51FA4" w:rsidRDefault="00D51FA4" w:rsidP="00F6795E">
      <w:r>
        <w:t>13. Still need to review and update all the required policies</w:t>
      </w:r>
    </w:p>
    <w:p w14:paraId="6BEBC09C" w14:textId="4D335B9B" w:rsidR="00D51FA4" w:rsidRDefault="00D51FA4" w:rsidP="00F6795E">
      <w:r>
        <w:t>Michelle will review our website and report back to board</w:t>
      </w:r>
    </w:p>
    <w:p w14:paraId="464E2FCF" w14:textId="408D049F" w:rsidR="00D51FA4" w:rsidRDefault="00D51FA4" w:rsidP="00F6795E"/>
    <w:p w14:paraId="1882F573" w14:textId="4642010F" w:rsidR="00D06293" w:rsidRDefault="00D51FA4" w:rsidP="00D06293">
      <w:r>
        <w:t xml:space="preserve">14. </w:t>
      </w:r>
      <w:r w:rsidR="00D06293">
        <w:t xml:space="preserve">Karin worked during July and August doing work that normally would be done by the director, put in an extra month of time. </w:t>
      </w:r>
    </w:p>
    <w:p w14:paraId="6D2F8978" w14:textId="71EE4F64" w:rsidR="00D06293" w:rsidRDefault="00D06293" w:rsidP="00AD2161">
      <w:r>
        <w:lastRenderedPageBreak/>
        <w:t>Motion to pay Karin a stipend to cover one month of salary</w:t>
      </w:r>
      <w:r w:rsidR="00AD2161">
        <w:t xml:space="preserve"> for time spent over the summer by Marit, second by Michelle- all yes, Karin abstains</w:t>
      </w:r>
    </w:p>
    <w:p w14:paraId="5E68ABB5" w14:textId="70902CAC" w:rsidR="00481B8F" w:rsidRDefault="00481B8F" w:rsidP="00AD2161"/>
    <w:p w14:paraId="660EAE3B" w14:textId="2295FBBA" w:rsidR="00481B8F" w:rsidRDefault="00481B8F" w:rsidP="00AD2161">
      <w:r>
        <w:t xml:space="preserve">15. Update from Laurie </w:t>
      </w:r>
      <w:proofErr w:type="spellStart"/>
      <w:r>
        <w:t>Kess</w:t>
      </w:r>
      <w:proofErr w:type="spellEnd"/>
      <w:r>
        <w:t xml:space="preserve">. </w:t>
      </w:r>
    </w:p>
    <w:p w14:paraId="6EE6CA83" w14:textId="26F3E96B" w:rsidR="00481B8F" w:rsidRDefault="00481B8F" w:rsidP="00AD2161"/>
    <w:p w14:paraId="764E8203" w14:textId="167A7766" w:rsidR="00481B8F" w:rsidRDefault="00481B8F" w:rsidP="00AD2161">
      <w:r>
        <w:t>Motion to adjourn at 6:26pm</w:t>
      </w:r>
    </w:p>
    <w:p w14:paraId="7343538D" w14:textId="77777777" w:rsidR="00481B8F" w:rsidRDefault="00481B8F" w:rsidP="00AD2161"/>
    <w:p w14:paraId="2860080D" w14:textId="77777777" w:rsidR="009C27E2" w:rsidRDefault="009C27E2" w:rsidP="00F6795E"/>
    <w:p w14:paraId="3C6EACC1" w14:textId="7CE63BF4" w:rsidR="00655D40" w:rsidRDefault="00655D40" w:rsidP="00F6795E"/>
    <w:p w14:paraId="279709A9" w14:textId="77777777" w:rsidR="00655D40" w:rsidRDefault="00655D40" w:rsidP="00F6795E"/>
    <w:p w14:paraId="2C9D42A4" w14:textId="77777777" w:rsidR="00AD25E4" w:rsidRDefault="00AD25E4" w:rsidP="00F6795E"/>
    <w:p w14:paraId="56F5A01C" w14:textId="280C27D1" w:rsidR="009F19E3" w:rsidRDefault="009F19E3" w:rsidP="00F6795E"/>
    <w:p w14:paraId="75604800" w14:textId="77777777" w:rsidR="009F19E3" w:rsidRDefault="009F19E3" w:rsidP="00F6795E"/>
    <w:p w14:paraId="3B13666A" w14:textId="77777777" w:rsidR="00024442" w:rsidRDefault="00024442"/>
    <w:p w14:paraId="73766340" w14:textId="77777777" w:rsidR="001128B5" w:rsidRDefault="001128B5"/>
    <w:sectPr w:rsidR="001128B5" w:rsidSect="00130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15"/>
    <w:rsid w:val="00024442"/>
    <w:rsid w:val="00097C15"/>
    <w:rsid w:val="000A6626"/>
    <w:rsid w:val="001128B5"/>
    <w:rsid w:val="00130714"/>
    <w:rsid w:val="001C3FB0"/>
    <w:rsid w:val="00234B62"/>
    <w:rsid w:val="00257FDA"/>
    <w:rsid w:val="00302CC3"/>
    <w:rsid w:val="00303BC3"/>
    <w:rsid w:val="003057A0"/>
    <w:rsid w:val="00311102"/>
    <w:rsid w:val="00345913"/>
    <w:rsid w:val="00443781"/>
    <w:rsid w:val="00481B8F"/>
    <w:rsid w:val="004F5E35"/>
    <w:rsid w:val="0054384D"/>
    <w:rsid w:val="0065466A"/>
    <w:rsid w:val="00655D40"/>
    <w:rsid w:val="006E63E4"/>
    <w:rsid w:val="00730C06"/>
    <w:rsid w:val="00746FEB"/>
    <w:rsid w:val="007558C5"/>
    <w:rsid w:val="00757967"/>
    <w:rsid w:val="00770CBC"/>
    <w:rsid w:val="007C4DAC"/>
    <w:rsid w:val="008143BE"/>
    <w:rsid w:val="00817D4E"/>
    <w:rsid w:val="008728BF"/>
    <w:rsid w:val="00901505"/>
    <w:rsid w:val="009039CE"/>
    <w:rsid w:val="009239DD"/>
    <w:rsid w:val="00927718"/>
    <w:rsid w:val="009729F0"/>
    <w:rsid w:val="009B66D4"/>
    <w:rsid w:val="009C27E2"/>
    <w:rsid w:val="009F19E3"/>
    <w:rsid w:val="00A638EA"/>
    <w:rsid w:val="00AB3ED5"/>
    <w:rsid w:val="00AD2161"/>
    <w:rsid w:val="00AD25E4"/>
    <w:rsid w:val="00B148FC"/>
    <w:rsid w:val="00B65941"/>
    <w:rsid w:val="00BB567A"/>
    <w:rsid w:val="00BC5C5E"/>
    <w:rsid w:val="00C47A12"/>
    <w:rsid w:val="00C91022"/>
    <w:rsid w:val="00CF3F84"/>
    <w:rsid w:val="00D06293"/>
    <w:rsid w:val="00D36D87"/>
    <w:rsid w:val="00D51FA4"/>
    <w:rsid w:val="00D9657E"/>
    <w:rsid w:val="00E1051D"/>
    <w:rsid w:val="00E25AD9"/>
    <w:rsid w:val="00E51592"/>
    <w:rsid w:val="00EB4661"/>
    <w:rsid w:val="00F6795E"/>
    <w:rsid w:val="00FB0A3D"/>
    <w:rsid w:val="00FE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0E47E"/>
  <w14:defaultImageDpi w14:val="32767"/>
  <w15:chartTrackingRefBased/>
  <w15:docId w15:val="{E8206D4D-A153-314F-899A-399C378F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Summit</dc:creator>
  <cp:keywords/>
  <dc:description/>
  <cp:lastModifiedBy>Jodi Summit</cp:lastModifiedBy>
  <cp:revision>45</cp:revision>
  <dcterms:created xsi:type="dcterms:W3CDTF">2022-08-25T20:58:00Z</dcterms:created>
  <dcterms:modified xsi:type="dcterms:W3CDTF">2022-08-26T14:39:00Z</dcterms:modified>
</cp:coreProperties>
</file>