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007A" w14:textId="77777777" w:rsidR="000F333C" w:rsidRDefault="000F333C">
      <w:r>
        <w:t xml:space="preserve">Vermilion Country </w:t>
      </w:r>
      <w:proofErr w:type="spellStart"/>
      <w:r>
        <w:t>School</w:t>
      </w:r>
      <w:proofErr w:type="spellEnd"/>
    </w:p>
    <w:p w14:paraId="5554C7DE" w14:textId="0426A958" w:rsidR="003D3A8D" w:rsidRDefault="00781A29">
      <w:r>
        <w:t xml:space="preserve">VCS </w:t>
      </w:r>
      <w:r w:rsidR="000F333C">
        <w:t>Board P</w:t>
      </w:r>
      <w:r>
        <w:t xml:space="preserve">ersonnel </w:t>
      </w:r>
      <w:r w:rsidR="000F333C">
        <w:t>M</w:t>
      </w:r>
      <w:r>
        <w:t>eeting</w:t>
      </w:r>
    </w:p>
    <w:p w14:paraId="4B444B6E" w14:textId="5A3B44D9" w:rsidR="000755E6" w:rsidRDefault="000755E6">
      <w:r>
        <w:t>Monday, May 16 at 2pm</w:t>
      </w:r>
    </w:p>
    <w:p w14:paraId="2ECD154B" w14:textId="77777777" w:rsidR="000F333C" w:rsidRDefault="000F333C"/>
    <w:p w14:paraId="5F27D49B" w14:textId="2B48905F" w:rsidR="000755E6" w:rsidRDefault="000F333C">
      <w:r>
        <w:t xml:space="preserve">Members present: </w:t>
      </w:r>
      <w:r w:rsidR="000755E6">
        <w:t>Marit Kringstad and Jodi Summit</w:t>
      </w:r>
    </w:p>
    <w:p w14:paraId="6AA6B775" w14:textId="7F47EB60" w:rsidR="000755E6" w:rsidRDefault="000F333C">
      <w:r>
        <w:t xml:space="preserve">Also present: </w:t>
      </w:r>
      <w:r w:rsidR="000755E6">
        <w:t>Mary McGrane</w:t>
      </w:r>
    </w:p>
    <w:p w14:paraId="105A94B1" w14:textId="7A836EA1" w:rsidR="000755E6" w:rsidRDefault="000755E6">
      <w:r>
        <w:t>Pam Zahn for second part of meeting</w:t>
      </w:r>
    </w:p>
    <w:p w14:paraId="1F3820A9" w14:textId="4749A4C6" w:rsidR="000755E6" w:rsidRDefault="000755E6"/>
    <w:p w14:paraId="6F430E4D" w14:textId="5A1FEC17" w:rsidR="000755E6" w:rsidRDefault="000755E6">
      <w:r>
        <w:t xml:space="preserve">The committee reviewed all </w:t>
      </w:r>
      <w:r w:rsidR="000F333C">
        <w:t xml:space="preserve">staff </w:t>
      </w:r>
      <w:r>
        <w:t>evals with Mary</w:t>
      </w:r>
    </w:p>
    <w:p w14:paraId="238C76A5" w14:textId="186AA7CD" w:rsidR="000755E6" w:rsidRDefault="000755E6">
      <w:r>
        <w:t xml:space="preserve">All staff </w:t>
      </w:r>
      <w:r w:rsidR="000F333C">
        <w:t xml:space="preserve">are </w:t>
      </w:r>
      <w:r>
        <w:t xml:space="preserve">recommended for rehire with </w:t>
      </w:r>
      <w:r w:rsidR="000F333C">
        <w:t>a change to the structuring of the kitchen assistant position to eliminate the need for regular overtime for the current employee. This would involve breaking the position into two parts, one responsible for breakfast and possibly paperwork, and the second for lunch prep and cleanup.</w:t>
      </w:r>
    </w:p>
    <w:p w14:paraId="009DA415" w14:textId="77777777" w:rsidR="000755E6" w:rsidRDefault="000755E6"/>
    <w:p w14:paraId="688E338C" w14:textId="3685F33C" w:rsidR="00781A29" w:rsidRDefault="00781A29">
      <w:r>
        <w:t xml:space="preserve">Discussion on pay scale for </w:t>
      </w:r>
      <w:r w:rsidR="000F333C">
        <w:t>22/</w:t>
      </w:r>
      <w:r>
        <w:t>23 school year</w:t>
      </w:r>
    </w:p>
    <w:p w14:paraId="4BD126BA" w14:textId="77777777" w:rsidR="00541CED" w:rsidRDefault="00541CED"/>
    <w:p w14:paraId="3ACF3DC4" w14:textId="36450507" w:rsidR="000F333C" w:rsidRDefault="000F333C">
      <w:r>
        <w:t xml:space="preserve">The committee will recommend adding a </w:t>
      </w:r>
      <w:r w:rsidR="005432EC">
        <w:t xml:space="preserve">$500 </w:t>
      </w:r>
      <w:r>
        <w:t>longevity</w:t>
      </w:r>
      <w:r w:rsidR="005432EC">
        <w:t xml:space="preserve"> pay bonus for any advisor/licensed teaching staff who has been employed at the school for between five and ten years, and a $750 longevity bonus for over 10 years at the school.</w:t>
      </w:r>
    </w:p>
    <w:p w14:paraId="10DEB0B7" w14:textId="77777777" w:rsidR="005432EC" w:rsidRDefault="005432EC"/>
    <w:p w14:paraId="6A728E8F" w14:textId="31C796EC" w:rsidR="000755E6" w:rsidRDefault="005432EC">
      <w:r>
        <w:t>The committee is also recommending</w:t>
      </w:r>
      <w:r w:rsidR="000755E6">
        <w:t xml:space="preserve"> increasing cap for number of years </w:t>
      </w:r>
      <w:r w:rsidR="00541CED">
        <w:t xml:space="preserve">of </w:t>
      </w:r>
      <w:r w:rsidR="000755E6">
        <w:t>experience</w:t>
      </w:r>
      <w:r>
        <w:t xml:space="preserve"> accepted</w:t>
      </w:r>
      <w:r w:rsidR="000755E6">
        <w:t xml:space="preserve"> for new hire</w:t>
      </w:r>
      <w:r w:rsidR="00541CED">
        <w:t>s</w:t>
      </w:r>
      <w:r w:rsidR="001D55D6">
        <w:t xml:space="preserve"> up to </w:t>
      </w:r>
      <w:r w:rsidR="00541CED">
        <w:t>the 10-year level</w:t>
      </w:r>
      <w:r>
        <w:t>,</w:t>
      </w:r>
      <w:r w:rsidR="008B5C9C">
        <w:t xml:space="preserve"> or simply mak</w:t>
      </w:r>
      <w:r>
        <w:t>ing</w:t>
      </w:r>
      <w:r w:rsidR="008B5C9C">
        <w:t xml:space="preserve"> it negotiable</w:t>
      </w:r>
      <w:r>
        <w:t>. This will allow the school to remain more competitive in the tight teaching market.</w:t>
      </w:r>
    </w:p>
    <w:p w14:paraId="50F59E0C" w14:textId="77777777" w:rsidR="00541CED" w:rsidRDefault="00541CED"/>
    <w:p w14:paraId="631CC29F" w14:textId="77777777" w:rsidR="00541CED" w:rsidRDefault="005432EC">
      <w:r>
        <w:t>The committee also recommends giving the administrator some</w:t>
      </w:r>
      <w:r w:rsidR="004D777B">
        <w:t xml:space="preserve"> flexibility for </w:t>
      </w:r>
      <w:r>
        <w:t xml:space="preserve">negotiating </w:t>
      </w:r>
      <w:r w:rsidR="004D777B">
        <w:t>special ed</w:t>
      </w:r>
      <w:r w:rsidR="006F531F">
        <w:t xml:space="preserve"> </w:t>
      </w:r>
      <w:r>
        <w:t xml:space="preserve">teaching </w:t>
      </w:r>
      <w:r w:rsidR="006F531F">
        <w:t>salary</w:t>
      </w:r>
    </w:p>
    <w:p w14:paraId="4C9F42C1" w14:textId="79BD02AE" w:rsidR="001D55D6" w:rsidRDefault="005432EC">
      <w:r>
        <w:t>.</w:t>
      </w:r>
    </w:p>
    <w:p w14:paraId="1B0D78F5" w14:textId="61633FE0" w:rsidR="008709F5" w:rsidRDefault="005432EC">
      <w:r>
        <w:t>The committee recommends keeping the</w:t>
      </w:r>
      <w:r w:rsidR="008709F5">
        <w:t xml:space="preserve"> advisor pay scale as is until </w:t>
      </w:r>
      <w:r w:rsidR="00FD6271">
        <w:t>enrollment hits goal of 42</w:t>
      </w:r>
      <w:r>
        <w:t>, and then looking at increases.</w:t>
      </w:r>
    </w:p>
    <w:p w14:paraId="379666B7" w14:textId="77777777" w:rsidR="00541CED" w:rsidRDefault="00541CED"/>
    <w:p w14:paraId="19131137" w14:textId="1FEF5B5D" w:rsidR="005432EC" w:rsidRDefault="005432EC">
      <w:r>
        <w:t>The committee recommends keeping the paraprofessional, drivers, kitchen staff, and drivers pay scale as is.</w:t>
      </w:r>
    </w:p>
    <w:p w14:paraId="3C90D34E" w14:textId="77777777" w:rsidR="00541CED" w:rsidRDefault="00541CED"/>
    <w:p w14:paraId="276E03FC" w14:textId="1B072CFB" w:rsidR="005432EC" w:rsidRDefault="005432EC">
      <w:r>
        <w:t>The committee noted we need to ma</w:t>
      </w:r>
      <w:r w:rsidR="00541CED">
        <w:t>k</w:t>
      </w:r>
      <w:r>
        <w:t>e a formal pay scale for the part-time office assistant position.</w:t>
      </w:r>
    </w:p>
    <w:p w14:paraId="7D556442" w14:textId="77777777" w:rsidR="00541CED" w:rsidRDefault="00541CED"/>
    <w:p w14:paraId="63DE839F" w14:textId="34A096E8" w:rsidR="008709F5" w:rsidRDefault="00E817AD">
      <w:r>
        <w:t>Pam Zahn is asking the board to look at making the administrator position full-time</w:t>
      </w:r>
      <w:r w:rsidR="00541CED">
        <w:t xml:space="preserve">, and having the position pick up some more of the general office </w:t>
      </w:r>
      <w:proofErr w:type="gramStart"/>
      <w:r w:rsidR="00541CED">
        <w:t>duties, but</w:t>
      </w:r>
      <w:proofErr w:type="gramEnd"/>
      <w:r w:rsidR="00541CED">
        <w:t xml:space="preserve"> noted this would be a substantial addition to the current salary budget. Mary noted she is working an average of 50+ hours a week currently, on a .75 salary. There is also an issue with having someone in the building full-time to deal with student discipline issues.</w:t>
      </w:r>
    </w:p>
    <w:p w14:paraId="7A96E226" w14:textId="096EC08C" w:rsidR="007F655B" w:rsidRDefault="007F655B"/>
    <w:p w14:paraId="0DDA97B2" w14:textId="269EAD32" w:rsidR="008709F5" w:rsidRDefault="00541CED">
      <w:r>
        <w:t>The meeting adjourned at 3:30 p.m.</w:t>
      </w:r>
    </w:p>
    <w:p w14:paraId="11CD1C98" w14:textId="77777777" w:rsidR="006F531F" w:rsidRDefault="006F531F"/>
    <w:p w14:paraId="2E9566B1" w14:textId="77777777" w:rsidR="00173831" w:rsidRDefault="00173831"/>
    <w:p w14:paraId="69D3AECE" w14:textId="04A6BD69" w:rsidR="000755E6" w:rsidRDefault="000755E6"/>
    <w:p w14:paraId="0BBD0FDB" w14:textId="77777777" w:rsidR="00AC55DB" w:rsidRDefault="00AC55DB"/>
    <w:sectPr w:rsidR="00AC55DB" w:rsidSect="00130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29"/>
    <w:rsid w:val="000755E6"/>
    <w:rsid w:val="000F333C"/>
    <w:rsid w:val="00130714"/>
    <w:rsid w:val="00164BA3"/>
    <w:rsid w:val="00173831"/>
    <w:rsid w:val="001D55D6"/>
    <w:rsid w:val="004D777B"/>
    <w:rsid w:val="00541CED"/>
    <w:rsid w:val="005432EC"/>
    <w:rsid w:val="006F531F"/>
    <w:rsid w:val="00746FEB"/>
    <w:rsid w:val="00781A29"/>
    <w:rsid w:val="007D7816"/>
    <w:rsid w:val="007F655B"/>
    <w:rsid w:val="008709F5"/>
    <w:rsid w:val="008B1C00"/>
    <w:rsid w:val="008B5C9C"/>
    <w:rsid w:val="00A465F0"/>
    <w:rsid w:val="00AC55DB"/>
    <w:rsid w:val="00B05436"/>
    <w:rsid w:val="00E817AD"/>
    <w:rsid w:val="00F01C9F"/>
    <w:rsid w:val="00F46821"/>
    <w:rsid w:val="00FD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A38CE"/>
  <w14:defaultImageDpi w14:val="32767"/>
  <w15:chartTrackingRefBased/>
  <w15:docId w15:val="{C92BFD98-85A0-C74C-A3A4-7BCA03F7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346</Words>
  <Characters>1670</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Summit</dc:creator>
  <cp:keywords/>
  <dc:description/>
  <cp:lastModifiedBy>Jodi Summit</cp:lastModifiedBy>
  <cp:revision>17</cp:revision>
  <dcterms:created xsi:type="dcterms:W3CDTF">2022-05-16T19:37:00Z</dcterms:created>
  <dcterms:modified xsi:type="dcterms:W3CDTF">2022-05-17T14:38:00Z</dcterms:modified>
</cp:coreProperties>
</file>